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2ADD1" w14:textId="52F880EC" w:rsidR="00D71526" w:rsidRDefault="00D71526" w:rsidP="00D71526">
      <w:pPr>
        <w:tabs>
          <w:tab w:val="left" w:pos="284"/>
        </w:tabs>
        <w:jc w:val="both"/>
        <w:rPr>
          <w:rFonts w:ascii="Cambria" w:hAnsi="Cambria"/>
          <w:b/>
          <w:color w:val="000000" w:themeColor="text1"/>
        </w:rPr>
      </w:pPr>
      <w:r>
        <w:rPr>
          <w:rFonts w:ascii="Cambria" w:hAnsi="Cambria"/>
          <w:b/>
          <w:noProof/>
          <w:color w:val="000000" w:themeColor="text1"/>
        </w:rPr>
        <mc:AlternateContent>
          <mc:Choice Requires="wpg">
            <w:drawing>
              <wp:inline distT="0" distB="0" distL="0" distR="0" wp14:anchorId="2276AE6F" wp14:editId="0E65A348">
                <wp:extent cx="5731510" cy="1461135"/>
                <wp:effectExtent l="0" t="0" r="2540" b="5715"/>
                <wp:docPr id="1734853462" name="Group 1734853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1461135"/>
                          <a:chOff x="0" y="0"/>
                          <a:chExt cx="64386" cy="17416"/>
                        </a:xfrm>
                      </wpg:grpSpPr>
                      <wps:wsp>
                        <wps:cNvPr id="1637543549" name="Rectangle 231"/>
                        <wps:cNvSpPr>
                          <a:spLocks noChangeArrowheads="1"/>
                        </wps:cNvSpPr>
                        <wps:spPr bwMode="auto">
                          <a:xfrm>
                            <a:off x="20815" y="2135"/>
                            <a:ext cx="39899" cy="2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BA802" w14:textId="77777777" w:rsidR="00D71526" w:rsidRPr="00D71526" w:rsidRDefault="00D71526" w:rsidP="00D71526">
                              <w:pPr>
                                <w:rPr>
                                  <w:rFonts w:ascii="Cambria" w:hAnsi="Cambria"/>
                                  <w:sz w:val="22"/>
                                  <w:szCs w:val="22"/>
                                  <w:u w:val="single"/>
                                </w:rPr>
                              </w:pPr>
                              <w:r w:rsidRPr="00D71526">
                                <w:rPr>
                                  <w:rFonts w:ascii="Cambria" w:hAnsi="Cambria"/>
                                  <w:sz w:val="22"/>
                                  <w:szCs w:val="22"/>
                                </w:rPr>
                                <w:t xml:space="preserve">Archives available at          </w:t>
                              </w:r>
                              <w:hyperlink r:id="rId7">
                                <w:r w:rsidRPr="00D71526">
                                  <w:rPr>
                                    <w:rFonts w:ascii="Cambria" w:hAnsi="Cambria"/>
                                    <w:color w:val="0000FF"/>
                                    <w:sz w:val="22"/>
                                    <w:szCs w:val="22"/>
                                    <w:u w:val="single"/>
                                  </w:rPr>
                                  <w:t>journals.mriindia.co</w:t>
                                </w:r>
                              </w:hyperlink>
                              <w:r w:rsidRPr="00D71526">
                                <w:rPr>
                                  <w:rFonts w:ascii="Cambria" w:hAnsi="Cambria"/>
                                  <w:color w:val="0000FF"/>
                                  <w:sz w:val="22"/>
                                  <w:szCs w:val="22"/>
                                  <w:u w:val="single"/>
                                </w:rPr>
                                <w:t>m</w:t>
                              </w:r>
                            </w:p>
                            <w:p w14:paraId="7DD92113" w14:textId="77777777" w:rsidR="00D71526" w:rsidRPr="00D71526" w:rsidRDefault="00D71526" w:rsidP="00D71526">
                              <w:pPr>
                                <w:rPr>
                                  <w:rFonts w:ascii="Cambria" w:hAnsi="Cambria"/>
                                  <w:sz w:val="22"/>
                                  <w:szCs w:val="22"/>
                                </w:rPr>
                              </w:pPr>
                            </w:p>
                          </w:txbxContent>
                        </wps:txbx>
                        <wps:bodyPr rot="0" vert="horz" wrap="square" lIns="0" tIns="0" rIns="0" bIns="0" anchor="t" anchorCtr="0" upright="1">
                          <a:noAutofit/>
                        </wps:bodyPr>
                      </wps:wsp>
                      <wps:wsp>
                        <wps:cNvPr id="1263005153" name="Rectangle 232"/>
                        <wps:cNvSpPr>
                          <a:spLocks noChangeArrowheads="1"/>
                        </wps:cNvSpPr>
                        <wps:spPr bwMode="auto">
                          <a:xfrm>
                            <a:off x="35819" y="3435"/>
                            <a:ext cx="63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B58E" w14:textId="77777777" w:rsidR="00D71526" w:rsidRPr="00D71526" w:rsidRDefault="00D71526" w:rsidP="00D71526">
                              <w:pPr>
                                <w:rPr>
                                  <w:rFonts w:ascii="Cambria" w:hAnsi="Cambria"/>
                                  <w:sz w:val="22"/>
                                  <w:szCs w:val="22"/>
                                </w:rPr>
                              </w:pPr>
                            </w:p>
                          </w:txbxContent>
                        </wps:txbx>
                        <wps:bodyPr rot="0" vert="horz" wrap="square" lIns="0" tIns="0" rIns="0" bIns="0" anchor="t" anchorCtr="0" upright="1">
                          <a:noAutofit/>
                        </wps:bodyPr>
                      </wps:wsp>
                      <wps:wsp>
                        <wps:cNvPr id="1861846649" name="Rectangle 5645"/>
                        <wps:cNvSpPr>
                          <a:spLocks noChangeArrowheads="1"/>
                        </wps:cNvSpPr>
                        <wps:spPr bwMode="auto">
                          <a:xfrm>
                            <a:off x="36703"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50F71" w14:textId="77777777" w:rsidR="00D71526" w:rsidRPr="00D71526" w:rsidRDefault="00D71526" w:rsidP="00D71526">
                              <w:pPr>
                                <w:rPr>
                                  <w:rFonts w:ascii="Cambria" w:hAnsi="Cambria"/>
                                  <w:sz w:val="22"/>
                                  <w:szCs w:val="22"/>
                                </w:rPr>
                              </w:pPr>
                              <w:hyperlink r:id="rId8">
                                <w:r w:rsidRPr="00D71526">
                                  <w:rPr>
                                    <w:rFonts w:ascii="Cambria" w:hAnsi="Cambria"/>
                                    <w:sz w:val="22"/>
                                    <w:szCs w:val="22"/>
                                  </w:rPr>
                                  <w:t xml:space="preserve"> </w:t>
                                </w:r>
                              </w:hyperlink>
                            </w:p>
                          </w:txbxContent>
                        </wps:txbx>
                        <wps:bodyPr rot="0" vert="horz" wrap="square" lIns="0" tIns="0" rIns="0" bIns="0" anchor="t" anchorCtr="0" upright="1">
                          <a:noAutofit/>
                        </wps:bodyPr>
                      </wps:wsp>
                      <wps:wsp>
                        <wps:cNvPr id="355145436" name="Rectangle 35"/>
                        <wps:cNvSpPr>
                          <a:spLocks noChangeArrowheads="1"/>
                        </wps:cNvSpPr>
                        <wps:spPr bwMode="auto">
                          <a:xfrm>
                            <a:off x="49726"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DF758" w14:textId="77777777" w:rsidR="00D71526" w:rsidRPr="00D71526" w:rsidRDefault="00D71526" w:rsidP="00D71526">
                              <w:pPr>
                                <w:rPr>
                                  <w:rFonts w:ascii="Cambria" w:hAnsi="Cambria"/>
                                  <w:sz w:val="22"/>
                                  <w:szCs w:val="22"/>
                                </w:rPr>
                              </w:pPr>
                              <w:hyperlink r:id="rId9">
                                <w:r w:rsidRPr="00D71526">
                                  <w:rPr>
                                    <w:rFonts w:ascii="Cambria" w:hAnsi="Cambria"/>
                                    <w:sz w:val="22"/>
                                    <w:szCs w:val="22"/>
                                  </w:rPr>
                                  <w:t xml:space="preserve"> </w:t>
                                </w:r>
                              </w:hyperlink>
                            </w:p>
                          </w:txbxContent>
                        </wps:txbx>
                        <wps:bodyPr rot="0" vert="horz" wrap="square" lIns="0" tIns="0" rIns="0" bIns="0" anchor="t" anchorCtr="0" upright="1">
                          <a:noAutofit/>
                        </wps:bodyPr>
                      </wps:wsp>
                      <wps:wsp>
                        <wps:cNvPr id="1705655624" name="Rectangle 37"/>
                        <wps:cNvSpPr>
                          <a:spLocks noChangeArrowheads="1"/>
                        </wps:cNvSpPr>
                        <wps:spPr bwMode="auto">
                          <a:xfrm>
                            <a:off x="31127" y="5051"/>
                            <a:ext cx="410" cy="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F322F"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wps:txbx>
                        <wps:bodyPr rot="0" vert="horz" wrap="square" lIns="0" tIns="0" rIns="0" bIns="0" anchor="t" anchorCtr="0" upright="1">
                          <a:noAutofit/>
                        </wps:bodyPr>
                      </wps:wsp>
                      <wps:wsp>
                        <wps:cNvPr id="69207200" name="Rectangle 38"/>
                        <wps:cNvSpPr>
                          <a:spLocks noChangeArrowheads="1"/>
                        </wps:cNvSpPr>
                        <wps:spPr bwMode="auto">
                          <a:xfrm>
                            <a:off x="15251" y="3631"/>
                            <a:ext cx="46397" cy="6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44DBF" w14:textId="77777777" w:rsidR="00D71526" w:rsidRPr="00D71526" w:rsidRDefault="00D71526" w:rsidP="00D71526">
                              <w:pPr>
                                <w:jc w:val="center"/>
                                <w:rPr>
                                  <w:rFonts w:ascii="Cambria" w:hAnsi="Cambria"/>
                                  <w:b/>
                                  <w:color w:val="000000" w:themeColor="text1"/>
                                  <w:sz w:val="22"/>
                                  <w:szCs w:val="22"/>
                                </w:rPr>
                              </w:pPr>
                              <w:r w:rsidRPr="00D71526">
                                <w:rPr>
                                  <w:rFonts w:ascii="Cambria" w:hAnsi="Cambria"/>
                                  <w:b/>
                                  <w:bCs/>
                                  <w:color w:val="2C3E50"/>
                                  <w:sz w:val="22"/>
                                  <w:szCs w:val="22"/>
                                </w:rPr>
                                <w:br/>
                              </w:r>
                              <w:r w:rsidRPr="00D71526">
                                <w:rPr>
                                  <w:rStyle w:val="Strong"/>
                                  <w:rFonts w:ascii="Cambria" w:hAnsi="Cambria" w:cs="Helvetica"/>
                                  <w:color w:val="000000" w:themeColor="text1"/>
                                  <w:sz w:val="22"/>
                                  <w:szCs w:val="22"/>
                                  <w:shd w:val="clear" w:color="auto" w:fill="FFFFFF"/>
                                </w:rPr>
                                <w:t>International Journal on Advanced Electrical and Computer Engineering</w:t>
                              </w:r>
                            </w:p>
                            <w:p w14:paraId="4157584D" w14:textId="77777777" w:rsidR="00D71526" w:rsidRPr="00D71526" w:rsidRDefault="00D71526" w:rsidP="00D71526">
                              <w:pPr>
                                <w:jc w:val="center"/>
                                <w:rPr>
                                  <w:rFonts w:ascii="Cambria" w:hAnsi="Cambria"/>
                                  <w:b/>
                                  <w:color w:val="000000" w:themeColor="text1"/>
                                  <w:sz w:val="22"/>
                                  <w:szCs w:val="22"/>
                                </w:rPr>
                              </w:pPr>
                            </w:p>
                          </w:txbxContent>
                        </wps:txbx>
                        <wps:bodyPr rot="0" vert="horz" wrap="square" lIns="0" tIns="0" rIns="0" bIns="0" anchor="t" anchorCtr="0" upright="1">
                          <a:noAutofit/>
                        </wps:bodyPr>
                      </wps:wsp>
                      <wps:wsp>
                        <wps:cNvPr id="1330051062" name="Rectangle 40"/>
                        <wps:cNvSpPr>
                          <a:spLocks noChangeArrowheads="1"/>
                        </wps:cNvSpPr>
                        <wps:spPr bwMode="auto">
                          <a:xfrm>
                            <a:off x="49159" y="6620"/>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CF03F" w14:textId="77777777" w:rsidR="00D71526" w:rsidRPr="00D71526" w:rsidRDefault="00D71526" w:rsidP="00D71526">
                              <w:pPr>
                                <w:rPr>
                                  <w:rFonts w:ascii="Cambria" w:hAnsi="Cambria"/>
                                  <w:sz w:val="22"/>
                                  <w:szCs w:val="22"/>
                                </w:rPr>
                              </w:pPr>
                              <w:r w:rsidRPr="00D71526">
                                <w:rPr>
                                  <w:rFonts w:ascii="Cambria" w:hAnsi="Cambria"/>
                                  <w:b/>
                                  <w:color w:val="0D0D0D"/>
                                  <w:sz w:val="22"/>
                                  <w:szCs w:val="22"/>
                                </w:rPr>
                                <w:t xml:space="preserve"> </w:t>
                              </w:r>
                            </w:p>
                          </w:txbxContent>
                        </wps:txbx>
                        <wps:bodyPr rot="0" vert="horz" wrap="square" lIns="0" tIns="0" rIns="0" bIns="0" anchor="t" anchorCtr="0" upright="1">
                          <a:noAutofit/>
                        </wps:bodyPr>
                      </wps:wsp>
                      <wps:wsp>
                        <wps:cNvPr id="2074219234" name="Rectangle 43"/>
                        <wps:cNvSpPr>
                          <a:spLocks noChangeArrowheads="1"/>
                        </wps:cNvSpPr>
                        <wps:spPr bwMode="auto">
                          <a:xfrm>
                            <a:off x="40137" y="8525"/>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AD062" w14:textId="77777777" w:rsidR="00D71526" w:rsidRPr="00D71526" w:rsidRDefault="00D71526" w:rsidP="00D71526">
                              <w:pPr>
                                <w:rPr>
                                  <w:rFonts w:ascii="Cambria" w:hAnsi="Cambria"/>
                                  <w:sz w:val="22"/>
                                  <w:szCs w:val="22"/>
                                </w:rPr>
                              </w:pPr>
                              <w:r w:rsidRPr="00D71526">
                                <w:rPr>
                                  <w:rFonts w:ascii="Cambria" w:hAnsi="Cambria"/>
                                  <w:b/>
                                  <w:i/>
                                  <w:color w:val="0D0D0D"/>
                                  <w:sz w:val="22"/>
                                  <w:szCs w:val="22"/>
                                </w:rPr>
                                <w:t xml:space="preserve"> </w:t>
                              </w:r>
                            </w:p>
                          </w:txbxContent>
                        </wps:txbx>
                        <wps:bodyPr rot="0" vert="horz" wrap="square" lIns="0" tIns="0" rIns="0" bIns="0" anchor="t" anchorCtr="0" upright="1">
                          <a:noAutofit/>
                        </wps:bodyPr>
                      </wps:wsp>
                      <wps:wsp>
                        <wps:cNvPr id="112404811" name="Rectangle 44"/>
                        <wps:cNvSpPr>
                          <a:spLocks noChangeArrowheads="1"/>
                        </wps:cNvSpPr>
                        <wps:spPr bwMode="auto">
                          <a:xfrm>
                            <a:off x="31127" y="10461"/>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512C3" w14:textId="77777777" w:rsidR="00D71526" w:rsidRPr="00D71526" w:rsidRDefault="00D71526" w:rsidP="00D71526">
                              <w:pPr>
                                <w:rPr>
                                  <w:rFonts w:ascii="Cambria" w:hAnsi="Cambria"/>
                                  <w:sz w:val="22"/>
                                  <w:szCs w:val="22"/>
                                </w:rPr>
                              </w:pPr>
                              <w:r w:rsidRPr="00D71526">
                                <w:rPr>
                                  <w:rFonts w:ascii="Cambria" w:hAnsi="Cambria"/>
                                  <w:b/>
                                  <w:sz w:val="22"/>
                                  <w:szCs w:val="22"/>
                                </w:rPr>
                                <w:t xml:space="preserve"> </w:t>
                              </w:r>
                            </w:p>
                          </w:txbxContent>
                        </wps:txbx>
                        <wps:bodyPr rot="0" vert="horz" wrap="square" lIns="0" tIns="0" rIns="0" bIns="0" anchor="t" anchorCtr="0" upright="1">
                          <a:noAutofit/>
                        </wps:bodyPr>
                      </wps:wsp>
                      <wps:wsp>
                        <wps:cNvPr id="235427054" name="Rectangle 46"/>
                        <wps:cNvSpPr>
                          <a:spLocks noChangeArrowheads="1"/>
                        </wps:cNvSpPr>
                        <wps:spPr bwMode="auto">
                          <a:xfrm>
                            <a:off x="34864"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231B"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wps:txbx>
                        <wps:bodyPr rot="0" vert="horz" wrap="square" lIns="0" tIns="0" rIns="0" bIns="0" anchor="t" anchorCtr="0" upright="1">
                          <a:noAutofit/>
                        </wps:bodyPr>
                      </wps:wsp>
                      <wps:wsp>
                        <wps:cNvPr id="191093095" name="Rectangle 47"/>
                        <wps:cNvSpPr>
                          <a:spLocks noChangeArrowheads="1"/>
                        </wps:cNvSpPr>
                        <wps:spPr bwMode="auto">
                          <a:xfrm>
                            <a:off x="32515" y="10820"/>
                            <a:ext cx="17889" cy="1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A22C7" w14:textId="77777777" w:rsidR="00D71526" w:rsidRPr="00D71526" w:rsidRDefault="00D71526" w:rsidP="00D71526">
                              <w:pPr>
                                <w:rPr>
                                  <w:rFonts w:ascii="Cambria" w:hAnsi="Cambria"/>
                                  <w:b/>
                                  <w:sz w:val="22"/>
                                  <w:szCs w:val="22"/>
                                </w:rPr>
                              </w:pPr>
                              <w:r w:rsidRPr="00D71526">
                                <w:rPr>
                                  <w:rFonts w:ascii="Cambria" w:hAnsi="Cambria"/>
                                  <w:sz w:val="22"/>
                                  <w:szCs w:val="22"/>
                                  <w:shd w:val="clear" w:color="auto" w:fill="FFFFFF"/>
                                </w:rPr>
                                <w:t>ISSN</w:t>
                              </w:r>
                              <w:r w:rsidRPr="00D71526">
                                <w:rPr>
                                  <w:rFonts w:ascii="Cambria" w:hAnsi="Cambria"/>
                                  <w:b/>
                                  <w:sz w:val="22"/>
                                  <w:szCs w:val="22"/>
                                  <w:shd w:val="clear" w:color="auto" w:fill="FFFFFF"/>
                                </w:rPr>
                                <w:t xml:space="preserve">: </w:t>
                              </w:r>
                              <w:r w:rsidRPr="00D71526">
                                <w:rPr>
                                  <w:rFonts w:ascii="Cambria" w:hAnsi="Cambria" w:cs="Helvetica"/>
                                  <w:color w:val="000000" w:themeColor="text1"/>
                                  <w:sz w:val="22"/>
                                  <w:szCs w:val="22"/>
                                  <w:shd w:val="clear" w:color="auto" w:fill="FFFFFF"/>
                                </w:rPr>
                                <w:t>2349-9338</w:t>
                              </w:r>
                            </w:p>
                          </w:txbxContent>
                        </wps:txbx>
                        <wps:bodyPr rot="0" vert="horz" wrap="square" lIns="0" tIns="0" rIns="0" bIns="0" anchor="t" anchorCtr="0" upright="1">
                          <a:noAutofit/>
                        </wps:bodyPr>
                      </wps:wsp>
                      <wps:wsp>
                        <wps:cNvPr id="1268170490" name="Rectangle 50"/>
                        <wps:cNvSpPr>
                          <a:spLocks noChangeArrowheads="1"/>
                        </wps:cNvSpPr>
                        <wps:spPr bwMode="auto">
                          <a:xfrm>
                            <a:off x="41996"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80EB7"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wps:txbx>
                        <wps:bodyPr rot="0" vert="horz" wrap="square" lIns="0" tIns="0" rIns="0" bIns="0" anchor="t" anchorCtr="0" upright="1">
                          <a:noAutofit/>
                        </wps:bodyPr>
                      </wps:wsp>
                      <wps:wsp>
                        <wps:cNvPr id="52631955" name="Rectangle 52"/>
                        <wps:cNvSpPr>
                          <a:spLocks noChangeArrowheads="1"/>
                        </wps:cNvSpPr>
                        <wps:spPr bwMode="auto">
                          <a:xfrm>
                            <a:off x="33827"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D78DD"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wps:txbx>
                        <wps:bodyPr rot="0" vert="horz" wrap="square" lIns="0" tIns="0" rIns="0" bIns="0" anchor="t" anchorCtr="0" upright="1">
                          <a:noAutofit/>
                        </wps:bodyPr>
                      </wps:wsp>
                      <wps:wsp>
                        <wps:cNvPr id="1998110297" name="Rectangle 55"/>
                        <wps:cNvSpPr>
                          <a:spLocks noChangeArrowheads="1"/>
                        </wps:cNvSpPr>
                        <wps:spPr bwMode="auto">
                          <a:xfrm>
                            <a:off x="29348" y="13941"/>
                            <a:ext cx="18707" cy="1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26BC0" w14:textId="77777777" w:rsidR="00D71526" w:rsidRPr="00D71526" w:rsidRDefault="00D71526" w:rsidP="00D71526">
                              <w:pPr>
                                <w:rPr>
                                  <w:rFonts w:ascii="Cambria" w:hAnsi="Cambria"/>
                                  <w:sz w:val="22"/>
                                  <w:szCs w:val="22"/>
                                </w:rPr>
                              </w:pPr>
                              <w:r w:rsidRPr="00D71526">
                                <w:rPr>
                                  <w:rFonts w:ascii="Cambria" w:hAnsi="Cambria"/>
                                  <w:sz w:val="22"/>
                                  <w:szCs w:val="22"/>
                                </w:rPr>
                                <w:t>Volume 15 Issue 01, 2026</w:t>
                              </w:r>
                            </w:p>
                          </w:txbxContent>
                        </wps:txbx>
                        <wps:bodyPr rot="0" vert="horz" wrap="square" lIns="0" tIns="0" rIns="0" bIns="0" anchor="t" anchorCtr="0" upright="1">
                          <a:noAutofit/>
                        </wps:bodyPr>
                      </wps:wsp>
                      <wps:wsp>
                        <wps:cNvPr id="306569058" name="Rectangle 56"/>
                        <wps:cNvSpPr>
                          <a:spLocks noChangeArrowheads="1"/>
                        </wps:cNvSpPr>
                        <wps:spPr bwMode="auto">
                          <a:xfrm>
                            <a:off x="39055"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C8E67"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wps:txbx>
                        <wps:bodyPr rot="0" vert="horz" wrap="square" lIns="0" tIns="0" rIns="0" bIns="0" anchor="t" anchorCtr="0" upright="1">
                          <a:noAutofit/>
                        </wps:bodyPr>
                      </wps:wsp>
                      <wps:wsp>
                        <wps:cNvPr id="1565267918" name="Rectangle 61"/>
                        <wps:cNvSpPr>
                          <a:spLocks noChangeArrowheads="1"/>
                        </wps:cNvSpPr>
                        <wps:spPr bwMode="auto">
                          <a:xfrm>
                            <a:off x="2457" y="15734"/>
                            <a:ext cx="371"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6A5EA"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wps:txbx>
                        <wps:bodyPr rot="0" vert="horz" wrap="square" lIns="0" tIns="0" rIns="0" bIns="0" anchor="t" anchorCtr="0" upright="1">
                          <a:noAutofit/>
                        </wps:bodyPr>
                      </wps:wsp>
                      <pic:pic xmlns:pic="http://schemas.openxmlformats.org/drawingml/2006/picture">
                        <pic:nvPicPr>
                          <pic:cNvPr id="124848531" name="Picture 2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991"/>
                            <a:ext cx="11983" cy="11787"/>
                          </a:xfrm>
                          <a:prstGeom prst="rect">
                            <a:avLst/>
                          </a:prstGeom>
                          <a:noFill/>
                          <a:extLst>
                            <a:ext uri="{909E8E84-426E-40DD-AFC4-6F175D3DCCD1}">
                              <a14:hiddenFill xmlns:a14="http://schemas.microsoft.com/office/drawing/2010/main">
                                <a:solidFill>
                                  <a:srgbClr val="FFFFFF"/>
                                </a:solidFill>
                              </a14:hiddenFill>
                            </a:ext>
                          </a:extLst>
                        </pic:spPr>
                      </pic:pic>
                      <wps:wsp>
                        <wps:cNvPr id="136540016" name="Shape 8082"/>
                        <wps:cNvSpPr>
                          <a:spLocks/>
                        </wps:cNvSpPr>
                        <wps:spPr bwMode="auto">
                          <a:xfrm>
                            <a:off x="0" y="0"/>
                            <a:ext cx="64386" cy="182"/>
                          </a:xfrm>
                          <a:custGeom>
                            <a:avLst/>
                            <a:gdLst>
                              <a:gd name="T0" fmla="*/ 0 w 6438647"/>
                              <a:gd name="T1" fmla="*/ 0 h 18288"/>
                              <a:gd name="T2" fmla="*/ 6 w 6438647"/>
                              <a:gd name="T3" fmla="*/ 0 h 18288"/>
                              <a:gd name="T4" fmla="*/ 6 w 6438647"/>
                              <a:gd name="T5" fmla="*/ 0 h 18288"/>
                              <a:gd name="T6" fmla="*/ 0 w 6438647"/>
                              <a:gd name="T7" fmla="*/ 0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4934522" name="Shape 8083"/>
                        <wps:cNvSpPr>
                          <a:spLocks/>
                        </wps:cNvSpPr>
                        <wps:spPr bwMode="auto">
                          <a:xfrm>
                            <a:off x="0" y="17120"/>
                            <a:ext cx="64386" cy="183"/>
                          </a:xfrm>
                          <a:custGeom>
                            <a:avLst/>
                            <a:gdLst>
                              <a:gd name="T0" fmla="*/ 0 w 6438647"/>
                              <a:gd name="T1" fmla="*/ 0 h 18288"/>
                              <a:gd name="T2" fmla="*/ 6 w 6438647"/>
                              <a:gd name="T3" fmla="*/ 0 h 18288"/>
                              <a:gd name="T4" fmla="*/ 6 w 6438647"/>
                              <a:gd name="T5" fmla="*/ 0 h 18288"/>
                              <a:gd name="T6" fmla="*/ 0 w 6438647"/>
                              <a:gd name="T7" fmla="*/ 0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76AE6F" id="Group 1734853462" o:spid="_x0000_s1026" style="width:451.3pt;height:115.05pt;mso-position-horizontal-relative:char;mso-position-vertical-relative:line" coordsize="64386,17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wa2xQcAAEI3AAAOAAAAZHJzL2Uyb0RvYy54bWzsW9uO2zYQfS/QfxD0&#10;WCCxKFE3I94gSJogQC9B436ALMuWEN1KyetNv75nSImWb5vNBfIW3gV2l5ZGo+HwcGZIHr94eVfk&#10;xm0imqwqZyZ7bplGUsbVMivXM/Pv+dtngWk0bVQuo7wqk5n5OWnMlzc///RiW08Tu0qrfJkIA0rK&#10;ZrqtZ2batvV0MmniNCmi5nlVJyVuripRRC0+ivVkKaIttBf5xLYsb7KtxLIWVZw0Da6+UTfNG6l/&#10;tUri9s/VqklaI5+ZsK2Vf4X8u6C/k5sX0XQtojrN4s6M6BusKKKsxEu1qjdRGxkbkR2pKrJYVE21&#10;ap/HVTGpVqssTmQf0BtmHfTmnag2tezLerpd19pNcO2Bn75ZbfzH7TtRf6w/CGU9mr9V8acGfpls&#10;6/V0eJ8+r5Wwsdj+Xi0xntGmrWTH71aiIBXoknEn/ftZ+ze5a40YF13fYS7DMMS4x7jHmOOqEYhT&#10;DNPRc3H6a/ekx53A657zOfPoqUk0VS+VhnaG0cADSc3OWc33OetjGtWJHIOGnPFBGNkSxnuO73LH&#10;5aFplFEBR/wFqEXlOk8M22FkHtmBB3rXNsqvRlm9TiGXvBKi2qZJtIR9Uh69GDxAHxqMyhcdbVsB&#10;c00DDrW1N3t/O2EQwkDytu0fOC2a1qJp3yVVYVBjZgp0QI5kdPtb0yr/9iI0sGX1NstzXI+mebl3&#10;AQNBV2QHyGbV9/Zucde5YVEtP6MrolLTD+ECjbQS/5rGFlNvZjb/bCKRmEb+voQ7aJ72DdE3Fn0j&#10;KmM8OjNb01DN162az5taZOsUmpnsRlm9AjZXmewKuVNZ0dkJhIwFFdtzLMtlrnMKKvaIUHHcgAEO&#10;QIMD6KqJ10MFNnbTK/DkLT27RgGKmlS9L64bL4HHAu55p0KL63E5OHuhIkKgkDH7h8cWx/MtoPYk&#10;YDhjFweMnjxXDRjHdRlHMkJ+PExFapaPhBYe+jZseLRocZ7CyxLJ0bdcz3U9m5+Ai9+7aITCxWHM&#10;9iVcXGTH/WzEdZEYeJxuXSAbyffu6oYrrV680LZ8LLROgCUYESzMtYERGVs8VV5H07504Z4TAkhU&#10;5Xq+G14ILjovX3UuYo6sdS3PPgYMl6vt0ZIRAxQIMJ5nd8t8DZhBdLlUrStXsFcfXRBbuM1C2zmR&#10;jLjO1yMkI24xRyWjAJHmfDK6FFx0Yr7u6MJsbvGAVh6HlS7X6XoEtOxKF2ZhF+vxwUWn5quGi439&#10;ORvl7qngouPvGHDhVMVSLmIIePLNg+rlESQjWTNdfTJiIbNCxwqxm3oUXXT8HQMuKHXVji6zgsPa&#10;hflB0G3psjDc3wcfcadOl3JXHWCY7QVYT/PwxPLI1S4aATJcYuERRxik7KezAByA4SyAhe6JCOPq&#10;vcwR4OI4Qbf1gqrXk8XC40pITHvjuuNLGKLYtWza3jhMSQBRN6NGAIwdOhwH+VTBOCE/KHhZ4Fvd&#10;/guDvWTWBbbrmF4uXjVkHMtzvdByMVpHiBm15oUNXRHzSEOMXjBeNV4YDgNszw/ZCcCole1IG3Y2&#10;d9UGDANLRI7NLiU5fn/W6AUyM1wivuh4+1jxUmfxFL8dSwitI+LLl9lUeKrdEBNDMbKKB+koIvFp&#10;Uz8DoamO2myR5Vn7WZKzwMMgo8rbD1lMtBD6gGzVc2hsHvDAxXZ+F6ogRS83bBwjIon00upZLG6y&#10;+OCYu6nBWSG+xz0n3/taJvRxz55FntVEbCFGC7W7noNSckCxOuE8Rd96U8WbIilbxUcTSQ4nVGWT&#10;ZnVjGmKaFIsE527i/ZJADC5cC7YQqCplS53E4b2IiTuk2q1I2jilyyvY1F0H2pv+huzAzmbqzoNo&#10;QlihUPYOw8PkjZSNI35JyMLaUq5zf8DskmYqLpBsws6x6DaO53LLAtupQ5UkcBkBltLnCyYqWfbi&#10;HH34Cr8eHDAM2WpHASveKNoVDXJPtQJvcAnSFV1aLzu75xiyVZGDjfjLxLCMrSG1cjlCQzGgaiCW&#10;Giywg66k3+nCcYwW8s7rAhK0mGWc0YWtLC10jy5kfy12VhdGaSB0to/IDAOxM3Yhgw2EzurC7slA&#10;7Iwu2pQbSHkWfgwcm4NkISfqzrO0Gf1AyeEgQNs9OvfH4T7J4WDcr3N/PM66hybOoD/n/DMckQ6Y&#10;52FFxYXWKfE5xBbCjUZ/lCruYTSN78puRqAFph84r3OMCk2RumqIKkoTBDFt3q84IEd3B+KKCNiL&#10;w/0kLtcJeOexuL2nXe3YzvsTn2NxZ09cMV/mfQA9Fud74vAIGdOfVktxZVTXa6JjEml5TnuBSHJz&#10;GhhkpTmD6xf0v5vkyLnkNOkYNI0tjjyJLYtIYaQI+TIc0N2iuk3mlZRrD6i2ePPubl4OpbQumCvD&#10;HGR7if5/LfUNJXUQOivdJaQ+WH1Bbv/NEKZey3Wm7j4uDkNrU+XZsk/sjVgvXufCuI2IBi5/aB7j&#10;kT2xB/Fav7L8CxnHwXdHaEWNiw1dQ5FauzuK2Nrd+d+RWy3OsTfg2vq8X6dbvR4/3p/43nTLfByk&#10;qEDcn+lL8PWExH6K95z0IS6eUu4gFt9TVgwD/Nn0PYzr9+h6Srn3V3BPKVcl9KeUe5RI9xPfLvU+&#10;pdzz3x+5WMqVX0TCF7VkZdF9qYy+CTb8jPbwq283/wEAAP//AwBQSwMECgAAAAAAAAAhAJvqYYwk&#10;qAAAJKgAABQAAABkcnMvbWVkaWEvaW1hZ2UxLnBuZ4lQTkcNChoKAAAADUlIRFIAAAEBAAAA7ggG&#10;AAAAOYmyHgAAAAFzUkdCAK7OHOkAAAAEZ0FNQQAAsY8L/GEFAAAACXBIWXMAACHVAAAh1QEEnLSd&#10;AACnuUlEQVR4XuydB5gkVbn3d/HTq16zYlYMmDCha0DSwmY2sOyys3HyzE4OnavjVOecc85pwi6I&#10;gnoxoCCKIogBkSBJcg4bZ6bre96ertnq09U93dMTFpj/87zP9S5TpzrU+fU573nDqlUreqNoNY6v&#10;/X8+vOvdARPzQwGr4GMRJ/5xsLhB9Hm3kXt1wCngh1yiSMgl+mXIM3Jn1CP+V9wjejTqEz4T80te&#10;TnhEx+IB0cmoXzQVD4imE0HRdMw/MpUI4Scz4ZHXRyP4i5mY5KlsVPxwOir5ZyYuvSMdkdyciUu8&#10;YzEJIx3gbYzHRZ8fG8M/DhaJcD5+XQT/QCSCv7OhoeFt8BrRF72iFa1oHhpraHibTTV4rtsg+Ibb&#10;LLjMa+Zt8ztHDviswr6ATeQJ2IR/CznFJ2JeKRHzyoi4X0YkwAIzlgQLyohUSEakwcIyIh2REZmI&#10;PG/Z6IyNxhTEaFxBjCUUxHhCQUwkFcRESkFMpElTEkezSuLoqJK4blRJXF/4v0ezCuJIWkFk4uJT&#10;2fjI7cmIwJSJCDqSXv6+eEC0JR4WXRxz8b7mdvd+EH1vK1rRiuj1NpWg42Nug6gpZJNIg1aJ2msV&#10;JwM20Z8CdsmTAZt4KuKWElFPsS03BCbScmIiJSPGEzJiLC4lRmNSIhUeOZ4KiR5NhUS3JQLiYCok&#10;kib8AmHAzt7tNvR8dNWqVeegb35FK3rLCcdXnWPWML7g0PLb3Hph2GuW/MRvEd3is4w8G7LjRN4c&#10;OBF2gkmJiEtKLDQERmOLA4HRGE5koziRiYwQ6fAIkQ5JiGRAMJn0Ch9P+IW3RFy8n4QdHJvfNrgX&#10;x1s+jn42K1rRm1oKVutnrBps3KkSPuoxiJ/1mSWve80jUz7LSC5gx4kgCYAqIBCbAwKpswgC6aCY&#10;SAXERDIgImJeYS7uFpyOuQWvhp38Z3y24Qd8drbT58M+i35eK1rRG1Y4jp9jwwff51EyP2WVs7Y7&#10;NNh1boNkymceIfykWUaIAJgVJwI2nFgyCMxuBRYSAtKqIZDwi4iET0jEvUIi5hEQUTA3n4i4MCJg&#10;Yb7oMTHcdlX3JU5938edeN970M92RSs6q6Xm93/YqcEud2j5LU4Ndp1DLXjVqRPlvKYRAmwFAsUQ&#10;yAOAAoGIEyPCDowI2XmE1zz8gsfIjPuNrO127cAPtNqu96+cPqzorFTXmjVvNysYG2xKpsCpw6Iu&#10;jeAJr0FMeI0FM0nyAHjTQiBZCQKSeUMgaOMSASuH8JrYU14j8z63YdDv0g6z7JrubxMrMFjR2SA+&#10;v+nDFhlzyKHm/tSl4T/o1PFOeQwiAmwFAgsHgYBlxnxGVs5jYrzuNTLv9uiYN9kVvfuYzD3vQr+X&#10;Fa1o0TXYtuVcs4IdsSmxp9wawXGXVpDz6IWExwD21oFAHgAVIJCeAwKxGiEQMHMIv5lN+E0sAALh&#10;1TFe82iHHrLKepRKxuFPoN/Tila0YMLXrv1/Dn7/h1WCrq/aFcx/enQCIm96MOEZW4FAHgIAgIoQ&#10;8AkrQgAAUAkCPhICBibh0TMIj45B2BSDOSPe4zfJD39Ti+V9BytaUf2CEF2DavACu4LZbVeyb3Wo&#10;eafdOmwGAG9hCAAAzjYIgLm1w4RVOXDaLO+d0Evadhnxzi+j3+mKVlSVwOlklPSuMcsYSrua/XuX&#10;jjMJk5+0FQgsEgSclSGQ3wpUgIBLO5Q3p3qIsMr7pizyvl+b8C6GnNv+lZVThRVVLXzw0KdN8qG0&#10;Q835u0PNnnRpz0z+FQhUhsDonBAQLRkEHKpBwqYYyFllva9bZD13GMUdChxrWglGWlF5qfuv+bBF&#10;PBB1qtnPOjWsaZeWR8zYCgTeqBAAsysHCKusL2eT950yiTufUfNbetauXfX/0O9/RW9RQeqrEWd9&#10;xIIPs0w442m7kpNzabiESwv2xoFAxI3nYj7pdMwnnYz78dPxgOxYwid9KRmQPpMM4P9NBmQPJ4PS&#10;h5Mh6cOpkOzhVFT2cHbW5A9nY/KHR+Pyh8fi8ofHEzM2lpY9MpGS/Xc8KXv2SEr28pG0/PjRrPz0&#10;dWn51HhKlptIg81AYDwpI8YqQSAoJtKBChBw84moa/EgYFf0580m68ubSdj5lJLXuVklaDt3ZZvw&#10;FpaS2f0pk3SozSpn/s4qZ+Vcag6Rt7McAhGPdDrkEr8WdkseCDsld0Sckpu9NtHRgEuQDLpEgbBL&#10;ZAu7JcKAV7TP4+H9QKfr/ySB4zVn7eF4yzudTvZ5sZDo0mRE1JSNi/FsAneOJUdCmRieHk9Kfzye&#10;lP5qNCH9czaKP5KJiY8tNAQCc0CACgA6CNiV9BCwSnsJM94zpee3/UGDte7AOStJTG8p4atWnWOS&#10;9A1Z5MNH7TLmSaeaQ4CdjRAI2MTTfqv4tNc68p+QVRKKOHF+yIXzPHZBd8Aq2OgxsC8w4D0fXY7l&#10;bQRveecRL+MTYS/vm+mgcFsqLOzLxHB+JiQZSYfEY8mQ+OlEUHg65hPmzkYIWPAewjTSnTOKO5/X&#10;C9qzMm7TWjgKRt/nit5kUvI6fmDGe7I22dCrdhWLcIKdRRDwWUdyHrP4uMcsuNVjEqq8BsFut1m0&#10;zmEWfi+AMz+Evp+zUZA4lfAyPhHz8n8U92Pr3FZWQ8yD2aJe7l/jHv7phYIAuhWYDwTMBTNIDueM&#10;ks77tcI2O5u9EeodrOhNqHM0WKfchPc/a5UPTNuVTOJsgoDHIJp06AUu3mDnp00480OQOYfjDe94&#10;k+xXV9tsg/8T1HHfa8S7PuI2DV4UtjJvirqxU2cLBMwj3XkzSDpPa7GW5yS9e69E38SK3qDydXW9&#10;XcE7fLGa332TAR/IWeVDhE0xTCwnBDxG8TGPUfKIQ83/g12DiZ2KvvPQ1/1WUcjDvsBvZdlCNuY9&#10;YQf3yaCNcyJk5+UqQgC2ApUgoJk/BEwjXYRJcpgwig8TGqz5CNa1/bNdXWvejr7uFb1BpBR2f8oo&#10;6WXpxd3PG0b6cxbZILFcEHAbRa87dcK7PIaRMbdOJMbZjQteYqurq+vt7e3t7+3p6fkoh8P5IpvP&#10;X8Nms9dxMGwnXyRqEBUM/jefz5/TuFxuA5vN3sFms69gsVjfYbPZn+/v7/9wQ0PDe9Yu8N4ZTmms&#10;qp5veK0Mmd/Kvi5g5fzbZ2WdWk4I6ISdOQ3Wdr+S29yp4+7/JPqaV3SWS8HtPKAXdl9nxvsJsxRs&#10;kEAh4FhkCHgMYsKtE/zHpeZ77Tpun1HOXoO+zvkKJjuHw/kRJhY3i0QijkAgkEskEqtAJAoIhcKM&#10;UCz+BV8kupvP5/9XIBAcF4pEOZFIRIAJwYTCOY3P5+d4PN5rXD7/UQzD/sLn82/icrkJHo/nY7PZ&#10;JiabLeVwOAw2m93U39//3T17FiabD7IC3QbGOrd+kOExMQMeA+ulPASoyUM0EICQ4YoQkM8Fga4i&#10;CBhEnXnTC9te1PBa0jhj73cXGtwrWgR1bV/zbjnWatMKu54yjfQRywEBm4o/ZVfz7rapuYe8OuF3&#10;LfjwB+rZ21900UXv6uvrO08gEAyKRKKf4zj+SxzHfzcyMnKfBMefFYvFxyQSydTIyAhBmqRgYomE&#10;EIvFhAisRghUMgAEn88/jWHYawKB4Bk+n/8PDMNuEQqFv+TxeGkmk9nY2tr6mXpXDCa840MePeMS&#10;p2aw160b+rdHz5xaagiA6bC2SbWg9R9y1sHWle3BWSx8aP+35FjrrzXi7tN6SU9uOSBgV3Mz8uGm&#10;rxkM7P+FQqLoa6xWAwMDnxcKhbKRkZE/SmWy52Ry+Su4VHoSx/GcTCYjpGBSKYGThuOzACiBgESy&#10;4BCoZBiGTcPqg8/nv8LhcF7gcrm/YbPZ7M7Ozk+j77NawXYBnKV2Rc86h7r/D249c6pqCCjmgEBh&#10;K1AOAvr8aqCD0AnbCS2/7YSCc/A69PWtaJkFy0cFt+2Amt9xv17URejF4OWFM2A6CAwTNgVjQSDg&#10;0vBzbg3/uE2NPWJRcDx6nFNzwElDQ8M7BALBuQqF4otCofAHUqn0t0qlklCQplAQ8oLJ5HICAECF&#10;wCwIAAI0ICAhkF8NLBEEKhmPxzvG4XDC3d3dlwDomEzmhwoNS2qSgrXvM3ZVz61O7dB/XdqhU0UQ&#10;UC8eBPImaCcU7EPP8jq2fg1vyJ/grGg5hXVteL+c0aRQ8Vtf1gkPE0sFAacKO+nQYL+2yjkyE953&#10;Pvq65tBqkUh0nkwm24XLZBy5XP5/CoXidZVKRSjB3sQQoBqGYS9wOJwjTCazm8vlbuXxeDWvFMzi&#10;zq87lP1ml2bwdod66PRSQUDDb80pmU1P4Iz9Paqh/R9DX9eKlkjivv1fV2ItYRWvfUon7CTmhgCk&#10;l9YHAaeGPWlXs39pVrD6Lfjw59DXVEnwiy+Xy/fiOG6Uy+U/lSsUxxVKZU6lVhMAACoEZkGwkBCg&#10;goBmUi6XYXx+jsvlvsjn86/HMAycjVvgBAL9/CpotQFvu8Cm6B+xqvrucKr6Ty02BLT8NkKNteaU&#10;3ObnlNxDbnzgwFfRF7WiRZZk6MC1ElbjPRpBB6EVAAA6CR0AoAwEYBVQLwTsas4fHDJWg10x8Hn0&#10;9VSSWCz+jlwud+Fy+W1qtfpJpVKZU2s0hFqtzttcECBBUAIBxC9AB4HFdA4uhgkEAnA2PsJms2/h&#10;crkW2C6hn2c5DQ5u+R+LvP0rRry71SztfXaxIaDltxIarJVQ8pqPy5iNvxX2NVyIvqYVLZLwoQN8&#10;Bbv1RSXWljsDgcOLBgGbivOMTcnoLNS/r8rLD15xkUi0QaVS/Var1R7TaDRTao0mp1arcxoAwAoE&#10;KppAIIDTh8mCc/FXg4ODF6CfcTmBQ9bAbvxf00i3yYj3Ti02BDRYC6HmNk3LGYdeZrdd+0P09axo&#10;AcXv3fZBnHnArOQ0v6bC2gg1vz0PAG1hK0ALgfxWYKACBNi0EIB6AjYV9xkLzozi3PaqAkUgWEeh&#10;UHxeJpNdq1AqH4Klvk6nI0jTgmm1hEarnYFAAQTVQiAPggIE6LYEeQjQgOCNCAHUMAw7xeFwfs/h&#10;cK4VCAQfq/bo0YK3fM4k7TlikfY8a5P1Ti8aBMB4LYSCceAEv2/v1lpWMCuqUhC+OTK0PyLnNJ5U&#10;8VqJxYSATcF82SobzJrkQ1vR10EnLpf7XpVKdYlKpRpWazQv6PV6AkwHVgYC1NUAFQIlzsEaIDCX&#10;X+CNDAHSID4Bw7DfMdnsPgaD8T30u6AT9ITQ8Tu2mka6fm7Fe19eTAioeM2EittMiPr3DLJ7dq0k&#10;Ii2U+L27vyBh7LtOyjp0UsmFD3puCBglvZUhoGKVQMChYkw7lMybTdKhDnbjxv9FXwcqyJbDFYqL&#10;NRqNX6/X36c3GCYNBkMeAHQQyIOABgJ5ENBAIA+ChYZAAQRvVAiQhmHYFJfLvYvD46kYDAZE8s0p&#10;DdbyOTPe1WUQdT1klXZPLyYEFKwDx+SsAzZe55aaTzxWhOjwocs+IRrcd7uM3ZhTcJqJxYKATcF4&#10;3oT3ic147xeq2ffL5fIvabXahMFguN9oNE4bjUbCAAYQoIIAhYBORw+BObYE9UCABEEJBN7gIADD&#10;MGySx+P9k8lkOoeGhr6Efk+owF+gwdq+bRAe9mvFh3OLBQEVt4lQcBpfkwzvTQgGtq+cHNShd0kG&#10;97+Ksw7lAbAQELDJhwk7AgGbgnW7XtL/o2qDVjQazU80Gs0xo8k0bTKZCLCyEKDZEuQhQPoFFgMC&#10;FBC82SEABk5EgUAAK4NXBgcHB7ds2fI/6HeGCvw34v6D39SIDucWCwJyTmNOzjg4KRnaf4Tft6PW&#10;WJIV9TZv+ZZwYO8LMnYjAVY1BAr+gGogYJUznjfL+oL8/ms+jN4f0WqDwfBRnU7XpVarnzMajTmz&#10;2UyYwEgIkCCoAgJFW4IqITB7QkCBABUEBcdgTiKRnBaLxS+IRKLHJRLJg0KJ5H6RWPxvkVj8Lz6f&#10;/1cej/c7Ho/3Cw6HcwOTwznC5nLHMAwb5/F4E2w2+ydcLvdmFot1O5fLvYfH4/1LIBD8WyAQPCAQ&#10;CB7CMOy/fD7/JTjGg4mHTsazxTAMu3twcHBTb2/vB9EvEhVEHqr57aM64eEXFhoCSk5j3hScRgJn&#10;7rtBMHg1nHDMucp8ywuWa+zunVeIBhoewhkHc1QIAAAqQYDqFKSDgLUAAYt0MGdTMP5oGOlvQ++P&#10;SqPRfFCn023X6/U/NxqNp2Hyk7YgEKBxDuYhUMY5CMeEkD8wMjJyUiKRPCOWSO4eGRk5OiKVJsQ4&#10;HhcIBBY+n980ODj4naGhoY8dOnTofeeffz78Ms4nj+Fta9eufefOnTs/0NLS8vHh4eEf8ni8w1wu&#10;145hWFwoFCYEAsGNGIbdC9F/4MFHJ+RyGY/Hg21CEiIRW1pa3om+Mar6+ta+R8tr6dCJ2v+llxye&#10;WhwIHMiNDO25QdCz6xvo/VeESNi7c4dwYM+9kqF901LmwTwAFhICZtnAKZ2416YRH/4mem9Eq5VK&#10;5XeNRmPYbDY/YbFYCDAzGBUECwmBAghKIKBUzkx8HH8Ql8mCIpFoRCgU9uRrA/D534eJjr74pRKb&#10;zf4og8G4jMvlHuBwOP08Hk/B4/HGuFzuk5BIhE7OpTRYrWAY9gybzdbN5TyEGo1QY1DHb7vBIG4/&#10;udAQULAPEXLWQULQt/tX3PbN0AhlRXTCenfvEPY33C8e3DeNMw4Q1UKALmS4GAIzeQMmvP9FnaS3&#10;Cx+cc9Ks1ul0QovF8i+T2TxltVrzAKgJAgUQzAcCYDKZLCeVSl+TSCS/ksvljRKJ5DKBQPAtPp8P&#10;RT3O2jNo+NU9zGB8AiYdhmGXcjicQS6X+y8Oh3MCnaRLYQUQnOByuX9lMBiH1qypnAYM2wMN1qxT&#10;CdqnFgMCOGN/TjK0/y/t+y+uKvbkLSV+1zU/4vftflAytC8HAKBCQM4BT2t9EDCK++/RiA5vgErD&#10;6L2p6uvr+7jRaLzHarVO2mw2wgpWLQRMpjwEqKuBPARQEJAQoHEO4jg+heP4BIZhl0P8PDiw3uD7&#10;yHMGBwf/p6Wl5QNDQ0O7WFzuzRiGnUYn62IbwIDL40HAURgqL6EvkipwEAsG96zVcttOLTQEwKTD&#10;+6bFA7vv7t5z0afQe79lxT68/fuC3l2PjgztJUaG9+cBMAOBQxUhUJQ3QAMBw0hfziDpO6ERdh/B&#10;BS0Vj2ksFssHjEZju8ViecJutxMAADoI5EFQwS9Q1QmBVjsDAo1mWqFUviqXyx/Acfw2TCS6FH1d&#10;b1KthsxBHo93O5/Pf5jP5x9DJ+1iGpfLfWZgYOAHc/kKsO7Nn1Pz2qAC8emFhICMCc/3/py479pf&#10;9bVsrTn9/E2noaYNn+X2XPNb8WADsdAQMIr7Tqj53XqoNYjelxQE/Gi12q+ZzeagxWJ5BQBAhUAe&#10;BAAB6mqgTghotNpplUr1qFwuj4+MjAwPDQ29Zfvj9fX1fZ3H40n4fP5RDMMe4y/RqQOXyz3BYrGE&#10;LBarYtdinNl4vorXclTDbz25kBDIg2B435Sw79rrOM1bvoje9y2jw4e/+wl+3zU3CPuvzaEQkNYJ&#10;AZ3o8HGNoJtZ6ewfx/F3aDSaHSaT6bd2u32aBEAeAtTVAAoBCghqgYBKpZpSqdV/kCkULJlMtu1s&#10;3tsvtbq6ut7P5XK3c7lcDY/H+zsEAaETd6GtUB7tJgaDsQl9PVSp+Y3nK7lNbq2g7fmFhAA84yOD&#10;+46LeneFeJ273nqRhVtWrfof3uGtN4oH9hAAgIWEgFbU9bqCcWgTxIyj96XKbDZrjUbjozabLedw&#10;OGYBUAIBm61qCJRzDqpUquvFYvF2HMchaKSiX+KtrK6urncPDw9/jcFg7GGz2Q+jE3ehDTIVeTze&#10;A2w2uwuORNHXQwpiSRTcZqGW1/b8QkJAythPSIb3vibu3aXp6trwfvS+b2qx2zf/RNC7c2qhIaAW&#10;dDyjYbdUrOqL4/j/M5vNd9odjim73Z5zOp1EHgIUENQLATBIH1YoFLfJVKpL4J7o61hRZYFTtKen&#10;5yIul7uoMCikLZ9ksViijRvL54xADIucdahTzml6bSEhIGXsI4R9eybZXVt3o/d8U6qlZe07OYev&#10;Ugh6d74s7NtN1AqBPABoIKARdE6p+G33ShiHLkPvSSqf8IPjF5jN5r+7XC7CCeZ05g2FwHydg3q9&#10;PqfV6V5SKpW/UigUsMx8I3v2zwrBtmlgYOAAj8e7WyAQvLxY0YpQ4YjNZoeg9iH6GqjCBxv2argt&#10;T6qwltxCQQAf3ksI+q6dZHas+wF6v4UUbI/BIQrxHVwu90tsNvsbAoHgG4cOHfoE+reLIgjIYHdu&#10;2cPr3vmAsG8XQYWAZHDvvCGgEXRMqbHWO2TMprXoPUkxmcx3GQyGq+Ds3+Fw5OggULIlqNE5qNfr&#10;X1FptderVKp+9P4rql8QAclms4egtHm+lwLNRF4I43K5N7BYrIonNfjQ3q1S9qF/LAQERoYacpLB&#10;3S9L+nffh3VffV3DBavq9xU1NLytqb//w0NDQ9/gcrlXstns3Uwmsw3iNjgcDo5h2HXUgC4Gg7EO&#10;HWJRNNy+/kfcw9vuFPReQywUBDS8tmklt/lPOK/xYvR+pHAcf6fT6WxyuVwPOJ3OnNvtJqqCQCXn&#10;IAUCBqNxWqvV/kKlUh3Gcfwj6P1XtKBazWKxvsrn87u4PN6T6AReKOPz+feyuNxD6M0pOkc2fPAq&#10;JafxzmogMBM2vH9KMrjv1MjgnhclA3tulA7txaWM/f2SgT19/O5dh7DunVdwWzd8ac2aVRV9WYhW&#10;QwBUd3f351gsFkRtmgUCgYPP57sxDBvFMOz3PB4P8j5exjCs7AoKOkuhAy+4GG3rv8DtuOoXvK7t&#10;0wsFARW/PSdnNz3A69v/dfR+pHAcf5/VamW7XK4nPB4P4QYrQCAPAhIC5JagRgjo9fr/6nQ6TKFQ&#10;nFfpJGJFC67VHA7nW1wuVwdefvShXgjjCwSPs1gsFnpjUtCEBGfu36LiNt6NQkA+vO/UCGP/vThj&#10;/9jI0H5c0Hvtbl7vzoslvXu/L+659jvC7m2fgpqI6JiVtH379ndDpycmk9nM4XD0bB7vJxiG/YHP&#10;59+BYdjf+Xz+M/MJ1YY8Cz6fP2eyVV1qWXveO5kt66W8ru05Qc9OYqEgIGc2ntoykxxDKyhBZTKZ&#10;BhwOx6TL5crVCwGqX8BoMkGtwNugbv7Kvn9ZdQ6bzf4+bxFWBYUU5Zc5HI4IvSlVcsb+vfjwgaOi&#10;gT0dEPzT1bX93Ti+9v/Bj0KhAU3Nzwe0dBscHNzJ4nBuYLPZT3M4nNe5PN5JOM2AtGk+nw8NXuD1&#10;lf11r9a4XO4v2Gx2WYfogqhv/9o97I6rclj3DmKhICAfbvxXd/O6SkFA7zGbzUqP10vA5CdtFgLk&#10;lgCFAAoCxDkIk99sNj+o1Wol8/lyV7Q4gnwFJput43K5T8/n1xA1CFrCMAzSph/mcDh/GB4ebkDv&#10;WavgR6mrq+sjTCbzfB6P9zUmk/ltBoOxAaInORyOg4Nhd3C43EVZ1VQyFovVuair2MH967/Datv0&#10;IgBgISAg57RAgZG7CrnZtILcf5fLpYHjPxQCeRDQQKCaEwKzxfK63mDIyuXyr6H3XNFZobcxGIy9&#10;XC73t3w+f860ZoAFdESCZTT0UuTxeDcKBIIon88PcTHMz+VyeyARas+ePdAlqVpn3erGxsb/5XA4&#10;H4drWSzWNRiGtfL5fHDKsQrpzQ9weTzos3ASfU1LbVCzcWBgYPGcgns2XfAhVuuW27Gu7XkALAQE&#10;ZOzGf4n7DkA1V1pyqVSqc202m8vj8Zzyer0EWEUIVHlMaLFY/q0zGDDwMaD3XNHZJTj24nA4Mg6X&#10;Oxt1CBMew7DnoC8il8t1g4ecxeEMstnsFgzDdnE4nEv6+/s/We65KqNzoL8ig8HYxmQyh1gsloLL&#10;5Tp5PF6s0Ejlz3w+/7mFWJkslmEY9jrUnkDf2IJpqGl9hNu5eWqhICBlNT+PDx3sKudQgX2Nx+Nx&#10;e73e4x6PJ1cWAh4PPQSczhIIWKzWaYPR+AuNRnM5nDKg91zR2SmIPGQymRexWKx8zQUwcCSy2ezz&#10;IKOxUIKsqu3cBRdc8A5Yxg8NDX2fyWRikAkJzjiBQPAncMhBxSUMw16BX/ZCM9a69+lLZRiG/QPi&#10;BdD3vCAaaF57gN2+8Vlu51W5hYCAjHXomHBwv6BcyC0EQNgcDrPL7T7t9/sJn8+XB0AeAuX8AjQQ&#10;oDoHLRZLzmAw3MhisVaO/d4iWrt27XsGBgY2cDgcNYfD+TmHw3mMx+NBObUpqkMOnUxvVONyuaMM&#10;BmPhA4X2bfreZ9jtm27ldl5FgNULAQCAaOiAZe2qVbShtwaD4X9dLpfU5XZPAQDmgsDslgA5IaBu&#10;Ccxm84tms9mF3mtFbzwVHHLvh4cdnHKFFcGavr6+SyH4iMPh3Mrj8eb0IbwZDfwUc6VU16zBQz94&#10;33DLBhenbePJBYEA89AkHL8wDu+ipZXJZHqX2+1meDyeV/2BQB4ANUMA8QtYbbb7DAZDH3qvFZ39&#10;ggcaEpAgQo7D4bTyeLwOLpfLhr06ZAzyeLz7OFzuiTfTr3k9JhAI9qCfYd0aOnT5LlbbpkdJANQL&#10;AcnwgUfF3bu+jd6HlM/nu9br9T4RCAQIMDoI0PoFykDAarXeZjQaN6L3WdFZpXPa2trOHRgY+DaH&#10;w9nF4HKFHB7PJRAIPJhAEIUOReCQgyAiPp8PS/iVCU+xwqnIKzwMu4/L5a5HP9y61L33km8zW9ff&#10;xunYklsoCLB6tpT1XKpUqm/4/f7/kgAogoDfXzMErFbruEaj+TZBEFU5jFa0NGpvbz+PxWL18ni8&#10;eKFc+h8wDLunUAr9KR6GwTHfykQvY1wu93kOh3Mdg8Ho5PF4Vw0MDFwCMQpQUGVBg4TWrFr19v6D&#10;l3cxWjdMUwFQDwSEvbua0fuQOu+8897pcruPUwFQDwTsdvv1JpNppUHEMgm89Z2dnV8eHh6+Bo7w&#10;+Hz+4yKxeEokEuWEpAmFeROArSzni4zD4ZzmcLkPs9nsXzOZTGlPTw/8eNZy3Fm/hvb+6BvM1nVP&#10;ogCYDwRGhvfnhIPX/hhis9H7gNxu90c9Hs9fgsFgEQCoEADzUv0CKAQKx4QOh+OEzWZLaDSaz6H3&#10;WVHdOgdqAgwPD3+Az+d/QSgUXojj+HcFAsElAoGgVygUjgqFwr8JhMLnYJLTdU2a7ab8JmimWouR&#10;XZWglwOELmMY9ohAILhLIBDcKRAI/sjm8ZIQ6dff3/+9hoYGqFO4tBMeFVTwGWpaZ0Mn/3whIBzY&#10;80dW787PoPcBOZ3O9zidTmcgEDhOCwEKCIogQHNM6HA6T9gcjoTRaKxYhHRFcwt+yWGiCySSSyQS&#10;yU6RSNQiEokGJRIJXyQSeSQSyV/EEskJasekcq3T3ooggLLoMNH5fP7vMQz7MYfDAd+GDcqtQfov&#10;g8G4BBrBoJ97LQoGg+9NpVJfzWQyV2Sz2YVtgtJ/4LLNzLZNJduA+UBA0r/vWX7vroZy/ecdDke/&#10;3+9/JhAI5PIQQEBQLQSsMyXFsgaDoWIBiRUVCyLq4Jcd+iDgOC5WKpVuhUrlk8vlUZlMdjOO4/+Q&#10;yWRP4Th+UiqV5qBjEl3bNCoI3ioQ4HK50+CshFBlHo/3Rx6Pp4eUaIFAcBjDsGYWi7UZ8v8PHz78&#10;iTom/GqYO7BaHh0dvTqTyagnJia8R44c8V133XXpI0eO/HZ8fPzebDYrRy+sR+cwWq/8Fzrx5w2B&#10;gX3qvoa170FvAvJ6vdv8fv99gWAwFwqFiLkgUOmY0Gaz3a7X61fKPZfXOVAFWSwWb5VKpZhMJkvi&#10;OP5HpVJ5l1Kl+ptCoXhUqVQeUygUuXIt08i2aSUQKLcaqBUCZzEIuFzuJJfLhUCjGyHdmclkNrLZ&#10;7B9yOJwLIU5heHj4c319fbTPebUaHR19Vzgc/mYqldqfzWZVmUzmhqNHj/7l6NGjdx09evQfR48e&#10;fXJiYuLkkSNHctdddx1BGvx7NpvtRMebt/oaLzuETnrUqoGAeKAhB+WXoQQ5eg+Qx+P5lMfjSfj9&#10;/lwoHCbKQYDqF8hDAPELQEqxzWZ7BB3/LSg4AVkNJyFgzd3dn1Kr1QqlUvlgfnIrlZNKpTJXrkkK&#10;2Slptn8ipWVaCQjKNFGldlMuB4I8BCqBgGYCLpaRqbuFmoTwqz5r0LyVyWSK9+3bB9vYqkOS59Ds&#10;9zM2Nva2WCy2IZFIjGUymZfS6fTJ0dHR6YmJCQLsyJEjeTt69OjsZC9nR44c+Q1sDdCbzUuDey49&#10;l92+5Xl00hfb1soQGCxAoH/Pk9jhnbR0goAgn8/HCwaD02EAAAUCtH6BchDwesEReBeO47SgeZNp&#10;NaRTKwyG8+AoVaPRfEetVv9IrVYfUCqVuEajuU6j0fxXo9VO0fVGINulkd2SqoFA2dXAAkFgFgRL&#10;AAE4cizUM4SqPPdgGPYXSD7icDhxNpstZbFY29vb2+tqJQbFZ0Oh0LmxWOzL6XT6W4lE4ruZTGZT&#10;LBbrGR0dtSSTyd+nUqmXx8bGCLDx8fH8hKezaiEAq4IjR478HH0t89ZQ0xUGTtum2chAWjs8NwSE&#10;/btPCfuvjXdtX/Nu9B5QHNTtdl8VCARejEQiRFUQKICACgFYAThdrr8YjUaoRLwQlD4rBCmu0J9Q&#10;p9N9CYKcdDpdu9ls7jEYDAM6nc6k0+tv1el0T2q12tf1ev00WQm5XG+EBYEA2kmZDgLULUEZCBSB&#10;gAqBAgjqhUDhF/04mUrM5/N/KhAIAlCai8PhuMAhNzg4eBEEJp03s0ev+bmB51en070XVrLhcPj7&#10;0Wh0bzqd7gGLx+O8RCKRSSaT9yYSiRdjsdipdCaTGx0dJahWDQRIEMwFgaNHj55Kp9NB9HXOS90H&#10;Lv8Ss3XjPWhgUImVhcBuQth/LSEauDbH77nmP9zD22m7xkJ7ML/ff0swGMyREMiDACBQZktABwGH&#10;w/GQyWRqKPT2e0MKstnUavX3YaIbDIYRnU5nMxqNUZPJdMRkMv3GaDQ+ZDQaT9EVQc2XRIdy6JSS&#10;6CU9E1EIFLdMqwgC0i9AtxpA/QL1rAZKtgQ0k5vO4Jedw+E8z8OwW/h8vpPP54t4PF4vl8s9xOFw&#10;doL3fXBw8NPlHNLVyuLxfM7v9+8MhUK8cDisC4VC/mg0moknEjcmEom74vH4C+l0mkAtk8nkLZvN&#10;Etk6IVAJBBMTE88nk8l96Ouel9htm+2c9jlWAVVBYPdpTuf2snXcvH6/LBQKTQEASKsFAmBut/u4&#10;0+lU4jhestI4GwW/HpC6qtPpLjOZTCYIZbbZbHfbbLZ7bDbbw1ar9QWr1XocmqaaLZYcWfYMbZZa&#10;AgGkL0LJaoACgZLVwBsEAlwu9xSPx3uBy+X+m81mBwQCwW4Mw74NxmazLxjk8T4NyUTQJLVcRupc&#10;As89juMfdbvdF/n9fpnf7/9lOBy+KxaL3R2JRP4di8efisVir0Wj0VPxeHw6mUwSYKlUKm8oAOaC&#10;AAmCeiEAW4FMJvOox+OpPyaG2br+m5yOM1mCFY0GAkIKBDjdO59FxyclFAo/EY1GCbBaIED6Bbxe&#10;L1QWgu7Csfl+4Ysp0uEDe0OZTHaJxWKxWq3Wv1httlNFqc1ooROasmdkEdRKIJjtnEwBAdopqRwI&#10;ZrcEiwAC6ikBCgKxRJIDE4nFMyYSTQmEwkkwDocDXYZ/z2azlUNDQ9sPHjz4hVWraqrUS6fVcAwK&#10;3wuYyWT6kMPh2OX1eq2wIvV4PM+FQqFc/rmMxYgYYvF4nIgnEkSCYiQEkhUgUASCMhCYCwRz+QUA&#10;AqlU6u/oG65Z0DtguGXDCKt984mSCU9nFAjwe64uggC/75rTw50bL0TvAYpEIu8MBoN/KguBufwC&#10;MxCADkO/1Wq1Z4MjcDVsbZxO5/lWq/X7JpNpC1RAcjqdL1ArHdGlNqMFUKkVjypVQi4CQRWrgbkg&#10;UPdqgO64kAKBkZGRnEQiOS0Si18SiUSPi8Xif0HhDh6Pdxufz/8Vh8fzDQ0NbW1vb6/Lsw3FYRwO&#10;x4edTud5Tqfz6y6X6/t2u/0Sm822xePxyD0ezz/gGBqeM+pzRxr5TJaFQDxeHwSy2UWDQDab/TH6&#10;edSsvv2XfJ3ZsvHmkslezipAgNu1fQwdn5TX6x2KRCKn6oGAy+V6Dr5YdOyllNZm+7TD4Wiw2+0D&#10;NqfT43Q677Lb7afR6MVK9Q3mhADSIYl2NbCQECiAgBYCNMeF5SAgGRk5LZZI/iWRSI5IJBKvSCSC&#10;TEAtn8/v43K5WyEleM2aUmdxLeJyue+12WwXOZ3OQ263u8tut/dB7QmPxxP1eDy3eL3eRzxe76n8&#10;cxQK5Z8p0kj/U1kIRKNVQWAWBHVAoNYtAQoAEgLpdLoR/YxqFrNj/UFOx5bXSyZ7OSsDAd7hna/A&#10;tgIdH+TxeC4IBoMPRiKRmWUXQIACgiIIkFsCBAIer3faZrMtSycg8NQ7nc4Br9cb9Hi9P/d4PM+7&#10;3O5pt9udL3lGBUARBCpVO6pmS1AJAnNtCUgIVHAQzrUloEKABIFMJpuWSCTPSKXSv0gkknGRSCSX&#10;SCRdOI63CsTiRpFIBIU9Plqo7Vez9x0EJyTQ98FqtV5qtds7HA6H0ePxhHw+X9jt8Yx5PJ573G73&#10;y16vd9Lr9U77fL5c0fNS+CFBQVAOAvAsloMACYJ6IVBuSwAQqASCSn4BgIDNZquvRmbvwUu/wGzd&#10;cFPJRK9kZSDA6dgqgn4E6D1AUCcwGo2egA+UDgJgc0HA4XDcUHD+LImgpp3L5RK5XK7bPH7/gz6f&#10;Dx66HGQzlsQrIBDIg6AMBMjVQCUIzG4JyvRKpEJgwVYDNBBQKBRTUqn0P3K53IHj+H6BQLAWHHJi&#10;sfgrIpHoPIFAcC60g5vvZAfB9Waz+TKr1aq12Ww/cTqdt9nt9nucTuf9bo/nMbfbDdurUwDcvGOY&#10;klCWN+Q5KQEBdTVQBQTKbQloIVAAATr5lwoCmUxmEv08a1b/obVXMFs3ni6Z6BWMd3hbCQSwrm2v&#10;Mjs20TZe9Hq9PwqFQveQHyh16UX9IkjnILkloDoHPR7PSxAog469wIJgnHfq9fpLXC7Xzz1e7xT1&#10;oSoKX0ZAgIYw024J5rEaKNc5Gd0SkCCgWw2gINBoNDmtVgtt1iZVavVppUp1UiaTPY/j+F9xHM+K&#10;RKKOXbt2fRT9cGpVoVkslAF7+9jY2DuEQuGnlErlRUajsd9isfzCarUey382bnf+c4LPC/0M4XMl&#10;QQtGng6hICgBwBwQKAHBPCBAXQ2gkx8FQb0QKLclyGazWfRzr0l9DRe8h1EhU7CcoRDgd2+fYndu&#10;FTfStID2+XzvDoVC3mg0Oj0LAepqoAoI+P3+Y1ardddinQbAcsrj8fygsNx/GH7tUQihEEBjFmqF&#10;QDW+ARQCtKsBBALkakCr1eb0ev2kRqs9rtXpnlXrdPdqtdo/arXa29Vq9a/lcrkBMgO5YvFXIHlo&#10;vr/kMMkBzlqt9tN6vf5Ck8l0EezXNRrNDrPZrDdbLLdYrdaHLRbLcZvNlm8ZD58D+ZkUQcDtLvkM&#10;S0BQBgK0qwHKlqBWvwAKAroTglq2BHkIlAHBXBAYHx/PTUxMQDjx6aNHjx6HuICJiYkHjxw58udI&#10;JHIJ+p3UJGbzRZ9itq1/Bp3kcxkKAV7H9gdZ7VtoSxoFAoEtcM4KHyAtBFC/AAmBUGh2Errd7ojN&#10;ZjsXHbte2e32z3u93sZAIGANBAInqQ9KuS0JmsxUlNCEPrxkjQPKA4/WPqwEAdotAQKCwuSf1up0&#10;r2h1un9qtdqbdTpdRi6Xu9RqtU6uVkvkcnkzjuNfrSeoCgJuoPmGTqf7nsFg2KbX65uNRuOg1Wrl&#10;m0wmg8lkuslsNj9js9mmi95P4T3CymcWgEsFgUBgwSCQB0E5CBTiBdDJT4VApdUACYGCTWWz2Rey&#10;2ew/s9nsr0ZHR49MTEyEIOQ4m81qRkdHJZlMpiObzYJjtP6V8WDz2k50gldjKAT4h3c4sYYN70fH&#10;d7vdH4xEIqZYLDY1HwjAl+f1esEBdBE6dj0ym82f8Pl8TAgICQaDL8EZMdyf9EkUQaDCaqDaLUHR&#10;USHdlgCFAHU1UDgqNBqN8Ms+ZTAYTmm12qd0Ot31Wq2WYTKZmg0GQ5NKpdqt0GovVigUXyz0Upzv&#10;qukciGLEcfzLWq22W6/X+yCCUW8yJaFUu8lkustkMj1mNptfNZnN4JQ6Ay3kfRRBgAoCFAIu1ywE&#10;5twSkBDw+WqCQDVbgqWAQCaTgUCjyWQyeTKVSj2eTqdvyGaz4rGxsWaw0dHRxmQyuTOTyVycSqW+&#10;FAgEPgarafRLWjBx2jY9h07waowKAW73jke5HZtoQxaDweDl4XD4Sfiw4AOEJVUtEPD5fNBxSGyz&#10;2RbEGQhLV7/fPxgIBP4ViUReDYfD+clPGhUC+ddQ4aiSDgLlVgNUCORBgDoIaSBgNptPGE2mvxuN&#10;xhR0SNZqtVeZzeavq1SqC+Ry+Zcgug3eD/oea5FWq30/juOXq9XqPpVK5dNoNL/T6XR/NxgM/zAY&#10;DA8ZDIaXTCbTdH7VQVmNgOWbuVIBUA4CdnspBGhAUBECHs/cEFgAv8BCQiAai+Xi8fiziUTi99Fo&#10;NBIOh4XhcHh3IBBYk0gkLojFYl+Lx+Pnx+Pxj0L8DPrdLIlaN1z4JXRyV2skBKAjMbdzW+r88/Np&#10;lkXCcfwdiUSim/qBkRDIg4DygdNBAAqM+Hy+31it1m+hY9cqmCwejweoerzk3uj96VYDKAToQEBC&#10;gAYE8HA7HA4oeAJ74mmH0znpcDhO2e32Eza7/YTVan1NZzT+Sq1WH4KjNehNj76HGgTOzbxDDr4D&#10;ACgYOOVkMlmPUqn8k0qlelWtVp8G/wF5vEj1LcCpA+p7oIUADQhQABStBipAoKJzEKwK5yDtaoDu&#10;qLAMBIqcgxQQwLF2LBabjkajU9FYbBKSghKJxIl4PH4C/m8oFHoxFAqlQqHQrkAg8CH43OfpY1mN&#10;r1p1zkxPhTVvH9yy5X+gMxdYS8P3Pz546LLOweYrs8zG9QsTJzN4aO0RdHJXayQEOJ1bn2e1XzWM&#10;jg3yer3fjEQix8tCoIxzkJyAfr//Ja/Xy0XHrUWF/gXfCQQCo7FY7DTtvREIoKuRubYEeRBQIECu&#10;BlwuFxxpPeVyuf7mdDrvgGMvOP4ym80Os9ncr9VqL4ZW1ehrrkVQVRbO0uVy+XeUSuUPVCrVWrlc&#10;vl8ulwsUCkVKpVLdp1Qq82nFeSucGMweIwIECiCYEwIICMpBgHY1QNkSzAmBhfYL0EGAAgLqs1eI&#10;KIQV4iORSOSv4XD4jmg0+vtAIHBzIBCIhUIhVTAYbHc6nT+EVRT6fVSpc7oaNryf3bnx85zOrRfy&#10;D2/5Pqd9+48GmtZvYHVubGW3bxazOzbHWB1b/sJu33yMd3h7jte1jeAd3po3mH+s9k2DEOWLDlyT&#10;Lrro0+9iNm84hk7uam12JdC59S9Y1/aS8F34JQoGgyxItJgPBIKh0LTf7/9ZJBIBr/W85Ha7vxAO&#10;h7G8UzIen6beu2Q1UAYCFVcDlIfP6XQeczgcjzmdzl85nU6f2+22ulwuudVqhQn5JQzD3j/fX3f4&#10;VYA9Pp/PPx/H8Q1yubxdqVQOqdVqMJ1KpbpZrVY/Cb/uGq12Eo0HgKPBWQgUQDAnBEymUgCgq4Fa&#10;IEDZElC3QqhfgARBCQCqhcAcWwKvzwery9d9Pt/TPqhmFQj8KhQKRcPhsC0SiVjdXq/Z4/EwPR7P&#10;RovF8jn43mroXEwqvwpD/xE0eGjL+7hd2/cJenY6+D07fsPr2vEYv2v7y/zDV5/EunfkBL1w3A62&#10;g+AX8nKwrh0ECgFG6/qx3n2X0dbrrFoDBy9tYLdvLls/cC4DCHC6tp1idl4VQscGQceYSCTyCOyV&#10;UAjQ+gWoEAiHYeK94PF4DqPjVqnVoVDo26FQ6GeQ9TV7b4pjsuT+NW4JvF7v6y6X61av16tzuVw9&#10;Npttj9Vq3Wi1Wr9UTzATBCcJhcLv4jjePjIyIgMPv0QiSSmUyh8rFIpbFArFA1AhSKlS5SC4B4J8&#10;yIzAvKEAqAECKAhKALBAEKBuCeqGQBm/gN/vh0jO59xu929dLpfX4/GMuFyuQZ/P1wSNbZxO51an&#10;03kpbBGhLsB8l+5er/cTkUhkfTQaHUin07JoNGqPxcKwYhBFo9FPoRfACoDffbVWPHAtIYJs2/7d&#10;hAhqcEDIfS9k4lYHAVbLumd79112MTp+TWK3bvrznDUDKhhAgHd421Md+9d9DB0bBB9wPB7PzQcC&#10;UGPA6/XeO1+PqM/nawiFQo/G4/GponvPEwJgULzE4/E863a7gwaD4fsOh+PLcMIA/RJrbHud1/bt&#10;298N7a+FQuG1IyMjEYVCcW/B7pMplY/JFYoXFQrFcaVSOQn1/vIRfIVovlkrQAAi/mqFQAkIaCBA&#10;uyWggwAKAhoAFG0JqvALlACAAgKIGnQ4ndOw+nK5XE87nU7YboWdTmcTJA75fL6vgnm93i/Cd1Rw&#10;fkKaMO2vcwWBb+XdBoPhoy6X61vRaKg3HA7DtvJv2VTyXrBUKvlgKpl8KpNOvZJOJY9n0qnTqWQi&#10;l0zEn4jHIw3ogCCsa2ujsO/qqXogAHOX3bx5b8N8S5Jf/JVV72V3bH4Indi1GECA2br+bnRsUuFw&#10;+HXwlkIQBRUE1BMC6pIcmYSTfr9/OzrmXPL5fG9PpVJG8MzS3RvdjpRsCSivAUAUCodP+3y+V+CX&#10;BB4q9H5zaDWcyUM4LPgl2Gw2tNFWiESiW0Qi0XM4jufIMl35rLxCXP6sIRV+8oaCoBDqi0JgThDQ&#10;QYBuS4ACoGDVOAdpQUDjF7AXnKWz5nROud3uky6XCyb4MafT+brZbH7carX+1Gq1Snw+3zUajeab&#10;9RbzrEKwmmQnE4nJbCZN1GqJeBzyYwTwTKIDD7ds/pyg95oJYd/u3HwhADbUvO5XUAoQHb8qDTSu&#10;HeB0bH4Jndi12dbcUNOVB9GxQbFMBmqr0U7EaiDg8/keQsecS+Fw+DPxeHyMPJ6huzctBBAQhMPh&#10;6WAwCKXPYakP5bxKIiDL6BzojisQCL4lEAgu4/F4e0Ui0ahEKn0NzbeHrDsSAFQIFIEABUC1EKhh&#10;NUAHARQEKADQ1UAtEIAgIpvN9rrVan3G4XD8x2az/c1ut/8BqidZLJabLRbLT00mk85oNG6GlRL6&#10;AS+1YjHf2kwycRc6wau1RCJ+TzAY/B46Lgjr2okJ+naergcCjOYN04P7Lv4iOnY1OofRfGWW07a5&#10;plwB1Jhtm09cffFXaPO/Y7FYstxEnAsCUHXY4/HU1FE1Go1CMccxCL6gQiB//8IZLhUCJSAovIZQ&#10;KDQZCoXsEEEIQU7ofWi0msvlfk8oFHZxOByeSCwek0gkD4rF4kmyug7k1tNBgAqCchAoAcFiQcBg&#10;mDcEqFsCKgSgBbzJZPqjxWJJwmkIFFaBEGK9Xs8zmUyNOqNxvUql+io43tAP9SzS6lQqpU2nkifR&#10;CV6NpVJJCJM/CEVM0IE5nVt3Crp3PVAPBPLzsGXdfnTsOdW25cJzWW0bflePPwCM0baRtrIpOFni&#10;8fgjRb/IFX6Ni5bjMxB4pnDGWpWi0egXk0lgTvoEGqVFCwGa1UA4EpmEvZ7P59s/173Bw89ms9fw&#10;+XyJQCBICiWSuyQSyXGJRJKbraRDAqAeCFRYDZT4BWggUAKCQgJRuS1BLRDQ6fU5g8EAk/xfOqPx&#10;NwaDIWQ0Gvlms7nFarUeBDMYDDv0ev23+Hw+wHTe6cSoYBsQDAa/EgqFrorHo1gyFgskk7Hd8/HL&#10;VKNwOLwxnU78C53g1VoiEc1A5WF03J5dP/oor3PrdYLea3L1QGCo5cqb0bHn1ODBy3ay2zfV5Q8A&#10;62v/0Xno2KBIJLI/mUy+jE7EshBAnIMul6sNHbOcwOETiURUyWTyGIRk0kJgjpVIOBx+wO12N0BF&#10;GnR8VBwOByb+nRKJ5L8ikegYTPx8uaxC+axyECgBwSJAYE6/wBwQKOcX0Gg0r+p0up/qdDq2Vqvd&#10;LJPJfojj+AUQmmw0Gj+jUqk+Bt9D4URkQSY6KQAyZJ/GYhFDNBr9v2g0+pd0InF/OpV6NJNOPZNJ&#10;p15Pp5JTqURUWEeIdEXB+0rGYj/OpFPT6ASvxhLx2MvQIgwdN7+K7NzuFsKWoA4IDLesf73m9z7c&#10;vM7FqtBarBobbtp4olz11kgkcmsymYRKJ0UTsQgCZXII/H7/SSjhjI5JJ3C4QB33ZDIJyRazsdnV&#10;gADCOaPR6HGoGOt0Ost1KwLP8DugzTOPxxsTSySnye45aPlsst0WFQSzEKiwGqjGL1ACApotAd0J&#10;ARUCkDas0WrBpnQ6HeQdHIdS5Tq9/jWFQvG0RqO5W6lU3qhUKlUymWzjoUOH6itQUUGFSMZ3gMMU&#10;PO+wUujt7S3ZeqUSMQM6oegsmYifikZDTPT6hVQ8HhrKZtIvoveu1iKR4DV0gOR1bN7N79n5SD0Q&#10;AGvc9a3q+w82NFzwDk7HpiA6SK3GaN4AsQEl9IEz01Qq9Ze5JmHJUV0BAj6fz1dNBxUo5JlIJK5I&#10;pVLPQkZWLRAohH4+EggERGWW/qshbJfL5V7D4XDG+QLBMbIqbi0QQFcDdBCYczVABwGa1YBKpcop&#10;lMqcSqU6rVKpjqvV6uc0Wu2/NRrN7Vqt9jcajebXMpnsZzKZzC6Xy1shshAatWykSfteaMHyHcfx&#10;H8hksrUKheIKCY5D9SFoffY3mUwGpyT/FeN4O3pdPBJ5FJ1MdJZOxJ+LxWIt6PULKXhOMsnEP9Kp&#10;ZA69fzUWi0V/SfesQcSfoGfnb4W91+TqgcBA4xUWdOyy6t972XdZbZtuQwepxVhtm3IDBy+5Ch0b&#10;FA6HBxKJxHOVJiFpKAQikQik8W6HXwp0XFSw/EwkEj8j0zDnggDVNxAMBn8XDAavRscEQWQYh8Np&#10;5PL5Kb5AMAklsMnmGEsCAfSokAYCUOVHLpe/KJfL/6lQKH6pVCrHlEqlF8dxvVwulykUCr5CoWiT&#10;SCQ/ghLc6HtcYq3m8/mbYLLLZLKZ3oaISRWKf4hEosvRC+Ox2BQ6megsnUr+MxqNbkKvX2hFIhEX&#10;bD3Q+1dj8Xhsqlz5L17X1qSw9+rT9UBguGX9i+i4ZTXQuLaV1b5xjvZilY3ZtvGlnkMXfwUdG1YG&#10;sLxOJBKT6CScEwKxGIR1/g1yDdBB6RSJRPipVGq2o0s1qwFIAAmHw0eDwSDt0gn6wfOFwlGBQPBc&#10;vvY9pRY+CoESEMwHAsiWgFLBd1omk03K5fITUqn0KZlMdiN0CVapVPvB5HL5XplMtg3H8YvEYvGX&#10;BALBxyDKEH0/Z4MgrwHHcS868UmTKxQ5HMdv6evrK9qSQZBYBtJv06UTCrVUKvUbOB2iXr8YgvqY&#10;sWj0FHr/ai0QCNAepzPaNu4Rdl/zYj0QYLZunC44X+fW8KH1LHbrprqOBhkt627t339xSa82h8Px&#10;yUQicSNMTnQC0jkHUQj4/X4hBNWg46KCv0mlUq9QCzJUCYEby/gb3sFks+V8geBhgVAI9e9nGmDQ&#10;QGCu1UAtEMiX4R4ZeVEskdwhkkhiYrFYwOPx8g01cBw/XyQSfRHq9+E4/pF6wpCXU1B7UCqVPodO&#10;fioERnD8p+jW0uv1Xk5CoBIIkskEdLHOQA8B6vWLIVihxmKxh9DXUK1BEhI6JmjPngvP5R3e8d96&#10;IAAnff2HLoeqW5XVfvVX3stoudKEDlCrDTVe3rVmTWkjCFjKp9Pp+8pNQhQCRR76SGQqFI02o2PS&#10;KZ1O68la7UUgKJRuQu8PTkroIBMIBM5Hhlp98ODBD7LZ7BiGYdNkp5tZCFBAUPWWYGQETgvgwZ4S&#10;SySncBx/XSqVvgKGiURPCoVCVX9//zfPOy9fiHXObc88lE8hhuMyiFaEfSiEy0IeB/qHSyFoMoNO&#10;fKrJ5PIpqFSMXheLxazk90eFAQqEZCIBtSC8dE63xRCcRKGTu1qLRiKnyh1jcju23QUQENQBgaGm&#10;ywGmldWx56LzGS0bf4wOUIux27fkmC2baPOY4/G4GDz1dL/GtOf1xbECt0GhBXRMVOA0hFUAlGAq&#10;gQBlNUC9dzwe/4fP57uUOg7EkA8PD/+Iw+H8HMOwHLXdVbUQoIJAJBJNi8TiR8Vi8e+FQuH/QfNL&#10;DMMGIZBoy5Yt8/4VL9RmPDedTn8yFot9Fi0NBg8Vj8e7iMvlruVwOBsYDMZeJpN5mMvlcjkcjprD&#10;4YQ5GPZ/bDZ7gnrdUkmhUGxBJz7VFErlayMjIwr0ulg0+hv0h4QOBKlkPhjHgV6/WBocHHwfOrlr&#10;sUAgQFuEl9W6xVMvBAabr/gLOm6JBpsvv5LVtuFhdIBajNGy6YmhprVFEwoEvzipTEZXbkleCQKw&#10;Vw8Gg+ZCyeqKSiQS7ePj4ydICFBBQLclSKVST0aj0TaEwOcwmcwroc0VNLNEe95BR9y5IABts4RC&#10;IbS3vlUkEjkEAoGaz+dv7ejo+FC5o9NKgoCn0dFR7sTExKwdOXIEm5iYMExMTMTGxsYmMplMFPbY&#10;1OuGh4cvxzDsGR6PN4nRvZeCsVisFPW6pdKIVBpCJ37RSkCpfEyI40UTA05+IpHIo+l0aakuFATp&#10;VBIKeqip1y+2ksnEY+jkrtai4bARHQ/EaNrwvXohwGhZ95+D275ZctRaJGbzul2sts2T6AC1GLN1&#10;Q7J7z0Ul+2pwtqXT6ZvRSVgEAfSYsACBUCj0ejAY5FSzpEulUjdNTExMkQUZK60GoIZbbEZFQUAd&#10;HR3nczicv9ICoAwESBAIhMJpgUBwO4Zhwzweb1u+EeYC7NdTqZSTWmkWLS1daDhZEqHJ4XCiGIZN&#10;lrwHxPqHhjai1y6FJBLJA+jER1YC96GfH47jH4jHYi/PQKAUBFQYpFLJRyE4jXr9YisSifDQyV2t&#10;RaORf6LjFXROPRAAY3VseeLw/h/+EB24SJz2TdeiF9ZqjOYN+J6LPl3yix2JRK5JJpNQHbVmCITD&#10;4X+DPwEdExUcsWSz2b+NjY3lqoTAveFw+DJkmHcKBILHoX89OlEqQQDj849xudwIn8//wtDQEHjj&#10;S3wi8xXs1+Px+NNouWmkvvxUOp3+OvU6COjhcrl3Uf0ZdMblco/PoyhG3broooveJZFIJtGJTxo4&#10;BaVSaUkTzYDL9a1UMvl6Gur15Wv2lcKAhEA6kbjdarWWFLRZTMXj8W9Ho9F5xQukU8kn0fFI8bq2&#10;vVQPBCAhcODQFX3ouLOCiTvctJ6LXliLsdrXTw22XEbb/isajTam0+nTMAnpIDALAppEnmg0eiPk&#10;fKNjogoEAt8aHx9/gFKHnR4E2SzcayoajV5HvR6W6SwW63Z0kpTYTFvsnEAgmOTz+S9xOBw9tBOn&#10;jrWQikQi27LZ7PFKEEin06+h1zEYjB18Pv/xktePGIfD+RV67VKIy+V+tyTIiQoCpXJ6ZGSkZHUT&#10;CwQOppKJE6lkEiYNxYqBkIKo1ESi5PrFViQS+Xg8Hn8OneDVWDqVfCEQCND2CGC1bXLRQqCrSgi0&#10;bTk92LIBunTTa6jhks8Ot6z/NXphLcZo3fjcUMvakqUXVEmFJRIcDZZzztFC4MxqIImOSadsNts8&#10;Pj7+9JwQGB2F+zwGBSWo1w8PDx/GMOwYOklQ4wsE03yB4AkulxvkcDi0nZUXUKvT6fQfstlsfnVT&#10;DgKZTMaMXohhWFIgEEyhrx+1zs7OL6PXLoUgeAkFAGKTIyMjJeG+kWAwm4jHJlPJBEz0YhBQIZBK&#10;TcfC4ZvQ6xdbkF0KR+HoBK/GUqnkyWg07ETHBA0cvOISKgQAADVBoGNLjtm8rjwUhxrXfoPRuv5F&#10;9MJajNW26W/gXETHhproqVQKGiOU9dDPQoCSQ5APHY7HT4TD4apCHjOZjHF0dPQYHQRQB2EkEin6&#10;MGAy83i8+ypuA0gI8Pm/ZbPZexdyyV9OkUjkwnQ6/R943eUgMD4+PplKpb5AvW54eBhq3/0afe2o&#10;YRj2EvW6pZREInmCZuLPmkKhOI1hWEmkYCQS/FMiHsvNQIAGBIUVAQSlRaOhDHr9YguqNidiMRY6&#10;wauxVDIxFY9Hb0THBEHsTT0QAON0bvk/dNxZMRuv/DarZd1J9KJajNW8/obe3d8rehhBkUjkq8lk&#10;8o/U5Xi1EIjGYg/5fL4N6Jh0gnRh6MxCnSh0EAALhUIHKJeew+FwrBiGnUAnCdU4HM40l8u1MRiM&#10;or33YioWi2nT6fSxShDIZrP3o9ex2ewePp//DPoeUMMwzIZeuxSCY1GFQnFMpS6d/KRJZbLjBw4c&#10;QLdZb0vE4/ckoZZ/wehhAAFoyVdjkYgEuX5JFIvFNqATvBpLpZLQh+BWOh9NwwUXvIPbsfW1eiDA&#10;att8W+Oub9H3jxw+uPZCZsu6KfSiWozVvsnW0FAamhgMBn+USqXyD3I1ECC3BIXtwB3xeLyqJJZ0&#10;Oj02OjoK/diKIIBuCVKp1GlqGG1/f/+XMQy7Za5VAEws9AhuMXX99de/NxqL/RS60dBBgDwhSKfT&#10;Rck10BmIyWSa+Xx+xa0AxD/09vbWV4hynuJyuVcqFIqTZMbjGYPkpxkI4FLp8+iJkE6n+2Q0Gr0P&#10;no+5QJBMJp4NhUI1FZ9ZKGUymcvQCV6NQQJSJBK5y+fzlTgzwWfFbt/yrxl/QHkIoPOSauzWzQ8M&#10;7LucNq/nnJ5Dl1+NXlCrsTu2mNCBQbFY7NJEInEmjr8QuUcHAapfIBaLwQdyO/oglFMymRwdHx+H&#10;hoxFkwUFQTqdLvLAMtlsDOPzX0cnCWlcHu8Ui8Xi1Vv/v1bFYjGIsLwfPqtyEDhy5MjUkSNHPk29&#10;rre391tcLvdX6PtAjcfjPcliseorST1PyWQyN/Q6KKp7gJhEIrkbvQ7q+cfjsWcT+e6/Mx2AqTAg&#10;gZBMxHOpZOxxqCiNjrEUAid1PB6fV6GRdCr1QDQYLNlWQ8MRbse2n5aFwByrADBWx8ZXh5uvFKNj&#10;5wkz2LSOgV5Qi3E6NueYbRsN6NggoCJ1KV4DBCaDweD16HjllE6ngxMTE6fmgkA8HveT18Cyi4th&#10;pnIxAXDGzuFw4oODg0UTbQm0OhqNGslaCOUgkE6nf43GOXC53CYMw15B3wtqPB7Pt0xZhKtlMtlv&#10;1RrNtFoD9Q5KAVCAgBW9MBj0m+Ox6LFEPFaAAD0MwGcQDAYfxHGcNjNvsRVzOD6cSMQc6ASvxpKJ&#10;+NPxeKQDHRM+N1bHFkU9EGC3bT491Ly+1McGNQQYrest6AW1GLtt02vDzWsFpWM3vC0ejx9CHXN0&#10;EJjdEpDbgXj8RDAYrDraK5PJcMfGxl6qBAEwcLaR1wwPD18IWwF0goDB9oDH493GYDBoC0Euplwu&#10;19eSyeQvYNtUDgKw9clkMk3UMtmwzREIBCOFY8yyBtDjcrlbq11lLaSgSYpSpbwXahyQNRCLbQYM&#10;UJAVvTYY9CWikchkHCCQN3oQxPNFYSJ/qybtfDEEP6yxWKwPneDVGFRDisfjGnRMEKN1/c66INC+&#10;cWq4eZ0dHXfVnj0XvYvRtG4CvaAWg3JkA02X70bHhrbIqVTKTweBsn6BQvhwPB5/FQp6omOWUzqd&#10;3jI2NvY4/ELSgYCEADUxh83j7cX4/BfQSQIGy2UmkwlEXvKJEo/HW1Op1KuVIDA+Pv4sdKWlXge1&#10;DTEMuzcPAdLo39tjPB6PNk59sQV1DNRq9WMzJc+g4hEKgRlDT18g0SkQCFwfi0an49D4kxYEMzAA&#10;CITD4Vup1y+1UvF4GzrBq7FkIj4VjURoG/YwW9d/kx4C26uCALNt4/RQyxVudNxVXdvXvJvZsv6P&#10;6AW1GLtt0x+69/zgAnRst9v90WQy+eB8IBCLxV6E+nHomOXk9/s/PzExcV85CJAgoF7DYrFauVzu&#10;KXSSFH4tb2hsbFwyRyApi8XygfDMVmC6EgRGR0evTyaTRXUcmUzmVh6GTRYlOdEAgcPjGYeHh+fd&#10;vq0eyWQyqVqtfo2se1hqGkIqlx9Hr/N4PJ8Lh8O/hVySPASKQFAMA4AApBCjYyylkskkBDXVXIUY&#10;/BnhcJg2qIffedWX64EAu31zjtG6IdiFZvly2y9+73DjlY+hF9RizPbNN9GVF4fstlQqNYke0VWE&#10;QAEE0Wj0GaPRiB4RlRWE16ZSqbsnJiZKnINUEFAuWc1kMrvRLMHCL+WzbDabbl+26AqHw9+NRqN/&#10;hc8DhQAJAgiNHh0dhRZss6sU2N9zuVwnNZ9h1ihAAEiwWKzO4rsunZRK5XVqtTpXVP0YMZlMdgd6&#10;nd/tviwcCt0Ti0WhHFc+pHwWBggQoK+kz+cuCVxbSsUjkWvSyeQz6CSvxjLJZAIdD4RCgAwZrhoC&#10;HVtyw80bMh2bLiiurwC9z4ZaNh5HL6jFOB1bfrp9zZqS6jUAAXBuVQsBMBIC4XD4CXS8uZTJZI5C&#10;AhEKADoIwFEam81mo05B8AXw+Xwo8LDk+8lCk9Zr4SGuBIHR0dGnk8nkTuq1fWz2eRif/5/ZjMaC&#10;oUDg8/n3QVox9dqlEoBarVbfRBY61eqg6GnBKBDAcZyFXuv1ersikfDTsSgJgfIgiMdi01DlGB1j&#10;KRWNBq9MJhP3ohO8GoOYF7qWaNzWDV/ide2YRPMGqoUAGKNlw0+6GtYUH0FiXRvez2rfXFePAXb7&#10;5p+Ag7Fo4DMrgVIIFHIIUABQIRCJRB5Dx5tLmUym48iRIydQANBBAFKTuRgmRCGAYRgcCcqKR14a&#10;wfYpGo0eIT+LchDIZrOpYDBYVL2JzWZfDlmMZIWjvNGAAHohoOW6lkoiHL9UpVL9jaxyfAYGZ6Cg&#10;VCkhL2M9eq3f71eGQqFTUG8SBQEKA/AboNcvtWBFl04kbkUneDWWTiRo82XyrcoPX/V0PRBgt236&#10;5eChS4u37vyDl34Q/cNajdOx5cd0gUIAgXQ6PQ0PLx0E6EBA+gUikch/0PHm0tjY2PuPHDnyCp1f&#10;gAQB+bfgSefxeBKarcAr3d3dXyoeeWmUSCQuSCaTp+kgACAt+DXgv+OI5xsKdt5ELWhCBwOhUDgF&#10;xUQo1y2pFAoFT6PRvFLS/YhiKpXqFLRYR68Nh8PGcDgEpeBnIFAEguJVQSgYgFr7yyqIlE2l4jeh&#10;E7waS6fit9HVRRw8tPbT3M6td9UFgfbNv+/fv7b4xIvf9P0Po39Yq3E6NkNGXokX3eVyfQbKdxUe&#10;3pogAE0/0PGqUTqd/ms1EIClKZPNFqArARaL9RTde1kCnRMOh8XUz4IOAtls9qF0Ol1ULw6AIBKL&#10;IeGmqLIRCgOhSPQAn8+nraS8FFIoFEaNRjOJTnyqQZ8DdCkPq7ZQKOSJRiOQc5+vPj0LAppVQSAQ&#10;KJeXv2QKBoPnJZPxcXSCV2PJROIfsVCoZMs2tH/dxzjtV/28Lgi0bbqz7wBS+Kdtz4Xnon9Yi0Gj&#10;kqHG9SV14EDQBpoOAmAVIZBKAQTm9UW63e6vjI+P58qBYPYP16x5+zCLxUIdg1wuF6IUl1xQfSkS&#10;icAErwiB8fHxn8K2gXotlEEvqWlIsQIMoEgqlBEr2bYthaCBiFQqjYFTUKeHjkelAABTq9W34The&#10;5Ljy+/0XhsOBW6KRCNTim7EKQAgEfCUlyZZa+cS5ZDyKTvBqDIqhIPkteXXsuehDnLaronVBoH3T&#10;34YObSjebu3a+K2Pon9Yi7HatkwONV1Jm+7r9/svghTi+UAgEAjcgo5XrdLp9APlIEBdRrPZ7C4e&#10;j1dUdIPL5ZY0ulgKQfUlWAFVgkA2m4UIwiBy6WpofUaWNZ81BARisfg4hmGl0WJLJIlEskatVt8K&#10;Lc7Ilmdn7AwUlEqlFc3R8Hg8B0LB4HNkV2oUAqSRIHA4HMu22iEFR72JRNyDTvBqLJlIvJBMJnvQ&#10;MQcP/eB93MNbTfVAgNW2+d7BxvXFdUB3rPvGx9A/rMWgezGjeX2kaNCCIpHIFaRDC4VAuRMCMnw4&#10;FAoVFf2oRel0+kAhtr4EAhBPQP4dh8Np5fP5JxHH4HKE0gIE4Nw//94rQODRRCJR9IAfPnz4E0Kh&#10;cDJfzhwFAQUGIpHoUaFQSJs8shRSqVR7NVrNk0Wdj0tgoIdw4V1opF/A6+0KBPynIpHwbHv6YhCc&#10;WREEA4GczWabVzvuhRS0rE8kYjZ0gldjqVTyWCwWY6NjNjRc8B5O+2ZZPRBgt23691DT2uJKXR37&#10;64MAq2PTqaG2KwJFgxaUyWQ2kXvxWiEQDodpVxfVKBAIfGh8fPwxOggkEgk++XccDucgOAKpECge&#10;aWkED0w0Gp2qBAEoLAIp2Wi7KkwgkOf7GJB9DShGAQFsee6EarjUa5dSWq12AHodohBATaVSoSXf&#10;zvF4PMPBYGB6BgIzVm5r4Pf5oJT7spRQpwrqCsTjcSM6wasxCDKKR6MlYfjMPRe9i92+CasHAqz2&#10;TQ8NNl1RdLy8qq/lgo+jf1iLAQQYretmk3KoSiaTV1EhUOQcLAMBEgShaJR2dVGNoCIt3JsOArFY&#10;bLb0MpvNvgLDsH8sNwR8Pp80H/uOQCAPAki4mvnMTidpgkiEQuH91IYms0aFwcjIlEgkugG9dqkE&#10;MRkqlUpIdjrWG6DrcSkANBrNa2q1uqgYJrSUCwR8+mAwkIuEz0CgaEVAAUEwGHyGev1yKd+tOBnX&#10;oxO8Gksl4qcS0Xwn5SJBiD+rdROnHggwWzf9Z7hxLTRAPaO+hjoh0L7p1FAj/UogEolsISGArgZI&#10;CNCBoLASoA2drFaZTOZzY2NjvwUnIbISmO3LBsksGIYFSQDwMGyqeJTFFyx9/X7/P+eCwNjY2Muj&#10;o6NFezlIgBrB8afz7c3RTscUIIzg+Mvwt9Rrl1LQqhyans62OUeMhINGo/mdXC4vOp612+2f93s8&#10;14VDISJv4RARAaOsCqhA8Hq9d1KvXy7BSiCVShjQhijVGHRSjsfjZVYCm7n1QIB2JdBRp0+ADSuB&#10;5nW0CQ9QYWW+EAgGg1l0vFpEEMQ5o6OjB0ZHR1+lQgB+UantzDgYpiYLivB4vBeKR1l8eb3eHwZD&#10;oefmgkAqlXocbcMmFAr9OI6fzEOAaggMJBLJ49TrllpqtXqLTqc7hk5+1FQqlZLL5RaFn3u93u/6&#10;/f6/hkIh8BMVg6BoZTADA5/PF6Vev1zKt8NLJMxoL4RqDPolRKNRDB0zn+fTullcDwQYbRsf7D90&#10;ebHjtP7Tgc2Tw63r4kWDFjQ2NnYp7GWpWwIqBMptCQqOwZ+h49UqSLDJZrNZdDUA1Y7Iv+FwOHBM&#10;mPcLcDicJZ8s0G49Eo2emgsCiUSiaDkPR24SieRWHMdzaB9DFAgCgcBHvXaJtVqpVF6r0+mmjUYj&#10;YZi1YgDodDpond6PNmfx+/3rfD7fKyQE5gKB3+8vOVpbDkEtg0Qi4ch/hzVCIJVKvhKJRIbQMduv&#10;vvi97PbNmvogAI7BKyGN/IzqjRPgdGyaYjRfSfurHQwGvwNHhPOBQCQS+TM63nyUTqfXZTKZe6il&#10;x5LJJE7+dxaLdSmGYXcXIPBw8dWLK5VKdW44HL4jGovl5oIA1LOnXoth2A4cx/+DAgA1iUQCq5xl&#10;2wrAcZ9KpRLr9focQIBqszAw5iFwSqVSlaSOB4PebeAUDIWCxIwVgwCFgc/n+yo6xnIIkt9isVig&#10;6LusEgZQWAQ6Y6FjtrR8+wPczqvc9UCA2bLxn4OHLitu1c7qWvMR9A9rMShlzGrfdLRo0IKgyWdZ&#10;CMzhHAwGgyUFNOcjSMSAktxjY2OzOQWjo6N/Iv97Q0MDZN/dAFsCLpf7SPHViyu/388NhUIvxvJp&#10;sOUhEIvFTqHXQnszHMdPQ/vyvNEAAEwgELyEHrktpXAc/7harb7BZDIRYMZZM85YAQh6g+FxuVpd&#10;/Au1atU5brd7fygYIEJBEgKVQQA9GZExlkXQ4Toej6foIDAXCFKp5AOJaLQk1qHrwNqPcNqvGq8H&#10;Auz2zX/tP7T2iqKBIQoJ/cNajdW+BcqAlTxokDsAhTKpfgE6CNCBAKLn0PHmK+h9MDExcRNZg3Bs&#10;bOyhsbGx2VwHNptth2rDPAyDkOElERTN8Pv98Wg0Ck0zZ6ssl0Agk4EHO4xc+xGpVHpEoVBAp54i&#10;m4VCAQx8Pn9Z+gySUqvVX9bpdc+SEChner3+D0qlsiimHYrSeDwuVTAQIILBGcsDAYEBCQSP2/2q&#10;zWZb6lJwtIK+FvF45Hq6DklzASGdSt0Zi8VKamkwDm3+BKdj0631QIDVuuGO/gMXF4893LIWlhgl&#10;f1yLsVu3/HjVqlUlqY8AgdHR0SIIkKuBuSAQjUYXdGmeSqU2QLBNAQLPxOPxWU872a2Hw+GUdPJZ&#10;LPl8votDoRB82fl493IQgCYa8Xi86NhsZGSkDZdKnwUIkIbCgAQC9CCgXrvUwnH8u3qDYcpkNhF5&#10;owEAmE6nSwmFwqI+llB11+f13peHQBUg8Hjcf7TZbOdSx1guQQRoLBb7JdoZqRoQpFLJX0ITWnTM&#10;oaYNn2V3bLm/HggwWzf9dqDxkuICrFBPgN22sa5y45BKvHbtqpIAjcJKIJ/fj0JgrhOCcDi84E66&#10;ZDLZn8lkIIwZwm9n8x3WrFnzdh6P9ycIIS6+YvEUCoXYoVDo+FwQiEajT4+Njb2HvA4Sn6Bdt1Qm&#10;m1IoldC0cxYEKBBwHP8vjuOz1y6DVisUin1ms5kAMxVZyUpATeMU/LLX6z0VCAQgjHwGBAUYFG8P&#10;ZmDgdru1aMjxcikY9P4oHo/eiTZFQZ9zKgxICGQy6YlEIlES2MXs2HQ+p3Pb63VBoG3jz7t3/7A4&#10;SxbikVnN619A/7gWY7dvunHjxo+VfPiFVOLJ+UAgGAw+BU0q0DHrEUTbJZNJS2E18FtoYkr+Nzab&#10;LeXz+SeKr1gcGQyGj4ZCoVA+1BWBAORNIBAI+ny+2XJQYrH4K1Kp9EZo2KlUKiHWfgYENEAQi8UK&#10;ukYWSyX4vDUazS9JCKBGAkGn10OloVlnLSmz2fx1EgBUOwMC6oogSHi9rja0NuFyKR6JbIlHo4+U&#10;a5OGGhUEhcpCJZmsrM6rvox178jVAwFW66ajh3d9t7hWQV/D2vcwmjf8E/3jWgwKFezf8fmSSi6J&#10;ROIT6XT6eFkIQCJRGedgIpF4zuFwLHifPPAPZDKZu8bGxh5Mp9PbyH8/dPjwJ3gYtiRxAj6f75pQ&#10;KPRCNRBAtwI4ju+WyWTHCk07i4wKAxzHp1gs1rI0FyEF4bsajeY0OvlR0+v1ECnIQK+3Wq0bUQDQ&#10;giAYhK1Azmw2w/dZMnmWQ6FQaG8sGn0FbYpyBgSlMCBBQBcZCjpTXmx+EJgpL7Y+3rD23OLVIQQg&#10;MJrW/RK9oBZjt236W8+hy9GYb9iHf3B0dPRm0itPQoDOL4B+IMlk8uVQKLQoCS/gtEmlUo9mMhkd&#10;9d+5XO7NdA7OhRT8Os7EwgdnCmTQQIDcEiSTyWeCweBXyGthuSyVSnvRll1Fbb0LQBgZGbmfz+cv&#10;OERrUU9Pz0fRCU9nRqPxTq1WWwQsONFwOu2GQMBPnLEyMAgECK/Xc9zr9Zb0LlwuxcLhllg0kivX&#10;IanYV3AGCKlUcjoSidAGPLFaNn21Hgjk0/5b1nvRcVe1rD3vnYzmKyPoBbUYu3XT00ONV3ahY990&#10;003/k8lkhOUgQN0SoBBIpVKvh8PhYXTMhRJ4XyHBg1rMFMOwKxoaGha19BYAyBcM/iYf5gopsBUg&#10;AK/P5/PNZjXiOP5VqVT6NxQCqAEMpFKpBcfxZakoTEqpVLZaLBbCPGvmGUMgYDAYJtBIQTi9cbmc&#10;/+f3+4kA2Bwg8Hjcj3q9jiXvEVFGq2ORyGG67kjlGqhSuimfjsVipWXBYcvatvGH9UCA3bFpaqh5&#10;fWnX4y4ortF0pRS9oBaD3ueM1o1KdGz4MMgkorJbgjJ+gWQyCfXk0Nz5BRM421KpFBT1XEf9966u&#10;rpKjmYWUy+W62B8IHJ8LAlBmLBaL7aOc8a8WiUTr5HL5dL5vH83kn4WAUjk9MjLSgNx6yaXX628E&#10;CFCtCAgAAKMxZzAYIE+kaBkPfhC32/U4QKAaEPjcrttdFsvXqGMslyBkOBIK8We/0yIIVAJBfhv8&#10;YiwW46JjwufDbt/cUw8EmG2bJweb1pU2oYXagP2HrmhBL6jVyvUihNDh+UAAjsbC4fCv0fEWUtDC&#10;CyrAUP9tMdNtcRx/t9/vN8BWYC4IJBKJB8Lh8OwSGUps4TKZUaFQ5KBNV1EjTwQCsFrAcfyi4rsv&#10;uc7R6/XPohBAgWAymU5pNBoXenF7e/t7HQ77aRICpTAohoDX44lDw1J0nOUQ9EiIBIM30nVHOgMC&#10;Ghik892UH43FwiWNfODzZHVcFawHAuzWjSeHDq2jbRe4qq/hkkvRC2q1chBIpVKXptPp2ZBdOgjQ&#10;bQmgLFksFvsDXfzBG1VOp/PjgcIqoCwEClGDiUTCRy0jxufzP6xQKJ5Ce/aVAYIWahQU331pNeMP&#10;MOXQiY+ayWR6Tq1WD6DXQ7FRr9eTQyFQDgQulws7G+oIgKCiVjgUehXtjlS6NUBBkIfAP/1OZ0mY&#10;N46vOofTvuX39UFg89NDLaXb9rwG2q78NrNl42n0opqsdUuk9+ClH0THTiaTF2az2UfKQqCyX+Du&#10;s4XuCyEoexXOx7hXhgB0H0okEkX+EBzHLyzq1KPR5G22dVcBCAqF4jiO4yWTaqmlVCp3WG1WIm9W&#10;1Cx5s1gtsCV4UK/XlxTVtNvtu30+L+QCQKEQwu8HKwcDP8QILFtDFVSJRPgytCHKXJ2UyW7KoVDo&#10;DjpfDjiFOR1XPVkPBFjtm+/u3nslfafmoeZ132K2rDuGXlSLsds33Tp08Mo16NiQyTc6OnpDNRBA&#10;QRCPx18IhUIlR0dvVPl8vttKIFA4IaBCALYCkUhk9vgSJJVKU2RzDhQG1B5+coXiHolMVtLaeqll&#10;MBiut9lshM1mzRsdEMwWMyQV/UWhUJS0SLfZbNf5vAAB0kgQFMMAQOD1eqY8Hk8rOsZyCHw4Pp/v&#10;WrqmKOUaqFJAACcDv0LHBDVccMF7eJ3bJuuBALtj0y8vKFdotufQxV9htax/AL2oFmO0bnxksHHd&#10;DnRsKLgIR3GoX6AaCMAvYrnjkjeaIGMwEAhMVgOBeDweh8+NvBaCptRq9WS+QQdN2y4qEFQaTRqK&#10;pRTffellNpsfm4EAnc2AwWw253Q63W/puu04HI6XvAABFAQ0qwKPx/OS2+1edkcoCCI0A4GAkzz6&#10;LQFBhZbq8Vh0MhgM0lbubtr3w68JemdakM0HAvlEv9ZNv0DHnVXX9jUfgRJh6IW1GKNt0+tDjVeW&#10;pD8CGdPp9OGxsbGaE4kKe+PM2RIFVo9cHk8gn+gyBwTi8fjJYDAIralnveUjIyMdUIm3qFsPDQwA&#10;FHK5fNkqCpOCWgdWq/WZ0slfbFardVpn1N2EXg9yuVw5gABpVBigIPB4PL/3er1nxfEg5C6EyvVM&#10;pG4PaGAQj8VeCwR8tFu5obZ1HfVAgN22aZrZtO6n6LhUrWZ2rD+IXliLAWmYbeugQmoJ1TOZzL5s&#10;NnuMDgJznBDAB/THQCBQss14o8npdL5aDQQSicSD4XC4qPyTSqW6A63PXwSFAgSgxZdQKFyWluNU&#10;6XS6LovF8prNbiNmjQYCFovlpNlsLjkZgJWM1+uZBQAtCChbA4/HE3I4HB9Gx1kOQdORQCBwCu2O&#10;NAsD2q3BDAjisdjTPp+PtgkvNusULA8BdE5SjdW26dhQy5VadNwisVs37IaJjF5ciw23rDd0NXyh&#10;pGR3LBbbnM1mHy4LgQp9CGKx2NOhUKhkhfFGktVq3e4PBE5VgkA8kYD/m4vE4zdDcU3y2o6Ojo8p&#10;lcpXUQCgptFo4OgQflWXPWzWaDRGLRbLabvdTpSaLW8ABqvN+oJSqyw5yrRarY0ejweO/WC/XzAE&#10;CAUYwAmCy+XSo8lHyyWXy7Up/50iDVFKVgUoEOJx+O9lm/Dyurbn6oEAu23TcwMHLi0uMIoKapGz&#10;Wje+hl5cizHaNvx+qHHtN9CxR0dHzx0bGwtR/QIoBMqdECQSicloNCpvaGgo6XX4BtE5TqfzpkAw&#10;OF0FBCYjkUhR/r9CoeBA1Z2SGv2lnXuOy+Vy2mPapRR8T2az+dc2m226FADFZrPZnoSsSHQMm80W&#10;BghUAgG5KnC7XFMOh3XZOw6R8vs911GbotCBoNwWwe/3/xIdD3Rw2zc/KOzdWQBA7RCAH3d2++bH&#10;WndfWLnHJuPQuu8Ot264Ax2gFmO3bzrOaNpcctwDymazOFniq9IJAQoB2BLE4/GEw+F4Qx4V6vX6&#10;L7rd7gf9gQAc/1SEQDQafdLr9VIrCq/WarV/gvp7ZRt2wCpAq4WMwickEskllGuXRTiOf9ZqNd1t&#10;tVpz6KRHzWg0PopeD3I6nbeTEJgLBm63+3W73U4XYbccWh0KBk7TNUWp1ECVhIHH42lGBwSxWte3&#10;1wuB4aZ1/9py/qrKWbl9Dd//OKN1fV05BGBDTZuKu5sUlE6ne8bHx1+ggwDVL0AHAVgm+UMh2nHP&#10;drndbrXf738tkM9/Lw8BqDMYCoXupa54ZDLZj7Ra7SPUstxorf58vf4ZCNxL96u61NLpdNstFssj&#10;6ISnM71efyt6PSzr7XbLgygEyoHA7XY/ZjWZDqLjLIdcLteVaB+EklVBGV9BJBKeRtvNk2If3nRj&#10;eQhsrwoCQ83rf4eOW6J8DkHLuhF2++b6/AKt6z0tO79dEuwAhTLHxsZumwsCKAjyK4FEIhdPJs+K&#10;c+BaFQgEfuLz+XIQ1ZavgFMGArF4fDoQCGSo16pUKoveYJgt1X2meUcxDLQAAZVqjHrtcslkMllt&#10;NusJh8NOkIZOfspKgIdej+P4J91u91MoAEphMAuBe0wm07LHRYA8Hs/N+e+VahQY0PsJZr7/QCDw&#10;JDpeQefw2rc9WC8EBhuvNKID04rReEU/q2VDXUFDw80bHxluWVtS0grOT+G4D44Ka4VAoUvxqN/v&#10;Pyvqx1Urh8Nxrdfr/Q8Z2kpCYHY1QF0JRKOngsHgbLdYyKpTajQ3QsGN2cq8NLX68+W69fpJDoez&#10;qNmP1cpsNidsNlvO6XQQVHM4is1ms0KJ8eLuuKtWrdJoNJe73a7nPR43ZAaWAIBqbrcr53Q6f6XR&#10;aL6AjrPUgjBtr9fzKl1DlGIgIL6CAhDCwWBRHUlSfQfXXsjvvfoZFAJ5ANQAgY4d3zkfHZtWgwcv&#10;28lq2fQQOkgtxmjfeKqXJnIQlM1mtaOjo/mjQjoI0G0JAAJgkUjkOajLh455tgoCYFwul5FaHqsS&#10;BAKBwEvUCkLQsMNgMNwHpbfOVOg1UUp1n4GCQqk8K1pvCQSCc+12+w1Op5MotWIoGI3GKcgvQMcw&#10;Go0cp9P5utvthl/5iiBwOZ2QmzC+Z8+eoqYsyyGn034gHApNon0QikBQxlcQCgVzAa2WNgOS07ZV&#10;JOi55vUzENhRMwRYbRur76w1uOfSc9kdW8bQQWq1oeZ1EPBQclQVj8c3jo6OPkRCoBbnYDQahSV1&#10;5xslcMhqtX7J6fHc5C1sBeaCQDAYLGouotFo5Dqd7iS1Dh8KAxIIcqWyqDjKcsloNF5ts9keKAVA&#10;qVkslpdXrVpVcuJjtVqPOBz2KbfblYfAGRCUwsDtdk/bbDbaKjxLLbfb/etQKDhN1xClaFVA4ysI&#10;+nwvQMUrdEwQ1rXj5/yendP1QGCoeV1tPTw4HVs86CC1GrNt091r15YGDUF/tnQ6ffvY2FiuVghA&#10;OG00Gr07FAqdFdVk55Lb7W7xer0v+imZbpUgoNPpZisICQSCj+n1+rTRaMyhVXlRGEBnHxzHS7Zf&#10;yyGTycS12WzHXK7SSY+a2Wz+G3o9yOFw3OJ0OuDsH5b7BaNfFTidztNWq5W2D+ZSyuFwfNPv9z8K&#10;TVPRPghUGJRuDWbM7/erqSXwSXXvW/s5Qe+OO4V9u4h6INCz75LaHKeDzVdg7I7NL6ED1WKcjqum&#10;u7rW0P5iZ7NZ3/j4+CnULzBX+DCZXXe2NJeopEISCc/r9eaqgQCkF1Ov12g0Bw0Gw/PU6jsoCEjT&#10;arXlHEpLrbfp9XqVzWabggkMIKAaCgGTyVTSvxJyJBwOx20z189YJRC43e7XrNbljxFwu93+YDB4&#10;Mn/6U9Imjdo8tdRHEAoGpyH1GB0TxGrdJsO6rn4NIEANGa4FAsy2Tbm2PefX9sPZuf/7X2e3bb4T&#10;HawW4x3eRvQfXNeDjg2C8lqjo6PPoBCoxjkIICiXZXU2yW63X+ZyuR7Jx7ajEKAeExYg4Pf7Zz23&#10;UP5co9FwjUbjNFqGCzWo1KvRaOiLRCyxlErlp6xWa5o6gSuZzWYr8RtpNJpv2+22f8yAo/QaKhAA&#10;Bk6n836j0bisfiKz2fwJp9P5O7/fl0P7IFCBkIcCja/A5/Pd43Q6z0PHhaNS9uFtEV731dPC3msq&#10;QoDXta0sBIabN9TeVeuiiz79LqhNzm7fPI0OWK0BBJgtG59FxwbBr2QqlfrLfCEQDodPhcPhktTT&#10;s0Vwzu90Og+5XK4pFAJBFAKRCPzvyUAgMBvvr1AovqjX63+cL8FFM/GpBqDAcbw6r+8iS6/X/8jh&#10;sN9JTlR0AiMAyPX19ZX0QzCZTAybzfY8rBTOrCJKrydB4HA47kRrEy613G53b8Dvf6a0BHopDEq3&#10;CBF4LiR0BWCGWzZeiPXuvG1mK1AHBA5e4UDHrkpDjVfYWe2bT6ADVmsAAVbbVdPsti0XoGODkskk&#10;BA6VQqBCDgEJAUi0OJvTiyFl2G63x2fy3ws57xUgEAwG/wN9CMjrNRrNFTqd7jm0DBcKADC9Xv8P&#10;HMdLPOzLIavV2uB0Ol4hl+0zRv31PjOJLRbLMboqQGaz2Wiz2U6QW4ZKIAC/gd1ugcpTyyZI9vF6&#10;PBm/z5c70x2puCFKEQgQX0EoFDrm9/s3o+OCOB1bu/m9V79QEQJktGAFCAw0r5tfQlnXgUsuZbdt&#10;eRIdsFoDCMCLY7VtKS1vPJNp9V4oH4aCoBrnYAECr8OyGR33bJDNZrvAbre/WAMElFA/EK6FY0WN&#10;RtNqMtGX5UJhoNfreWdDlCAIHKFOpzNHevKLYVAMBJvN9icovY4MsdpisQTAp4D6D+hh4Jy2Wk2/&#10;QcZYUrnd7iaPx/Nc/rtFeyEg3ZGoICBhEPD5YnTh8GtXrfp/vO5tCmHvNbl6IDDcuuHVoaZL5u1D&#10;W81p2zLPIiOQ1zwDAW73DtrYcFAymQzPFwLxeBxCLG9ExzwLtBrKYrnd7ly1EIhGo7O18g0Gw+eN&#10;RuMjZOUdC2k0QDAYDKdlKtVZESkHS3u73Y6jR3hnjvaKwWCxWARoQphOx32v0agbdTjs0zOxBJVB&#10;4HQ6JyEwiTrGUgpK1TscDpfP54NIz5nvtwABalOUciAIBgOTXq93CB0XxOzYuoXfs+NxEQCgDggM&#10;Na/Doa8IOn7VGmxaF5uXXyBf3GAGAlj3tpeGm9bvQ8cGXXfddR/IZrOnSrYElSBQAAGk3IbD4f/Y&#10;bLaSpo3LKagm7HA4Xp1JdZ0bAsFg8F632z2bdWk0Gr9jMBhys0U3SKOBgsFg+ItcLv968StYHpnN&#10;5u/abLZHSiFQalAsxGw2l1SgUqlUF1gslltmQo2pgUWlJwuF04bXTSZTHzrOUsnpdG7xeDzPkt8t&#10;1WgbqM4CIQT/DX4k7nC73SWnAlD9W9B99WFR/26iHARKkodoIMBq3XS658BltFuNqrVv5w8/Vz8E&#10;duTYh6/6XcMFF6BLv/zSN51O3zAfCMBqIBqNHg8Ggw5KXf5ll9ls/t6ZfPfKEICy4z6fT+Tz+fKk&#10;hvdhMBjktpkU2xJDgWA0GtU4ji9aefRaZLFYLnc6HVDnr2TSo2a32yYBdugYWq12s8Vi+SfkFFQD&#10;AofD/rJer6HNWF1smUymD3k8HnelPgi0ICisCvw+35TH6XQODg6WZPX1HbzyPG739p/WC4HhtnV/&#10;G9p/6bfQ8WvVOczmjfeXTPK5jAIBfs/VBHZ4+/39h9ZegQ4OgmIj0LV4PhCA1UAoFPqXx+PZiI67&#10;XLLb7aMVIVDIJIRYAb/f/6rL5YJVUj6yEvbIRqPxITK5phIMTCbTaZPJRJt2utQCeFkslmvymX00&#10;kx41u932jE6nK8lrNxqNvVar9SXy/ZMgKAcDu932HIZh897v1qHVTqdzvdvtPpH/budoikLnKwgE&#10;/Pd7PJ6t6MAgRufmywS917xaNwSa1+saNqwpKfBTsxhNVw6WTPK5DIEAr3vHCWbHJitdGHGhYenN&#10;KATA6CBA9QvkVwMzRTjco6Ojyx473tXV9W6L1frabK77HBAIBoN/oNbFw3H8C+UKcaBAMJlMv9Vo&#10;NCW/psshON5yOByQI1HI7KOk+5IZfxQIOJ2OO2w2bUkimF6vF5nN5qliCJQHgdlsfmI5QsjhVMPj&#10;cPyK/G5rBUEg4J/2et3X0zhGV3V1bX831rXdL+q/lqgHAuy2TVNDjes60PHnJWh4UDLJ5zIEAvzu&#10;q3NY1/afd+/7IW1oayKRuDqVSuXmA4FCIY4nwuEwrd9hKWU2myE24ExxzDkg4PP5VNTYeZPJ9FN0&#10;8qNGwsBsNpvOllMBh1r9YbfDAYU+i4p9lAOCw2Hzw3IaHcdisYzQFSKhh4ET+hb8Cx1jKaTT6a70&#10;+30Q5Tf7/Z75nsuDgIQBpAx7PJ6iGpKkhjrWfUzUv2uqXggwWjf+uG/PRQsXP8JovvznJRO9kiEQ&#10;EPTsJLDDOya5HVtG6Dr+QtfdVCr1i0wmkwdBtScEJATi8ThMrJDVai1pjb6EWm21Wh/L/9pVAQF/&#10;IPC6z+djkhfDr4LFYpkmH3Q7GA0EwKxW66t6k+ms6cVgNBo/A066fM0/suxXCQzOmM1ma0LrAeI4&#10;/iGz2eydqT9Y+p7pgGAyLf3xIMDL6XTk32u+4jFN+fPiVQECBL9/GqIL6Yrxgrid2wziAQDA/CHA&#10;atl0Gk4F0LHrUl/jd85ntW2eLJns5YwGAvAmeF3bf9zXuLaETnBUFI/H+9Pp9LGqIDBTgfgMCOJx&#10;cLRNhUKhfkhQQsdfCmk0mjVOp/NFFAK+MhCArsQQT0C5/tpZhxdpVCBQoGCz2e6E6LziV7B8gm0J&#10;TAbwgcwYtU9AMRRgpeRyuYqaqoBUetUlJpPpHig+OhcISBgYDIYlzZwEcNlsNn/5PggIDGhA4PP5&#10;TrrdDtr+CNC9i9+966V6IMDpvCrHaNv0b6gXio5flwb3XHguo3nD70smezkrAwGse+erzLarmuEI&#10;BL1HOBz+UiaTubFa5yAKgUIq7t8sFstsJt5Symq1Rlwu16lqIOD3+6e8Xm+Qek4OR2Ml3u8yMLDZ&#10;bBN0YabLJYfDwTkzCQqTogwQXC7X6w6Ho8SRqzVo95hMptfyPo8qQAAQkMlk30fHWUxZDIbdAHpy&#10;RUMPAmR7gGwRoOAsOi4pbsd2CwCgHgiw2jdPD7esP0pX2asuQUpw74FL2xgtG6o6Lpw9HkQgIOjd&#10;leN1X/2z4ZbNtL6BZDLJzGazL84XAuFwGJpXhugcLospqHfvcDj+NBMtNzcEfD7f0x6P5zB5PY7j&#10;H3c6nU+gECgBwsxqAOr0l7aWXka5XK77zzz41F9FKgxmzOl0/AHSbtExdDrdISgyQnV+zgWChoaG&#10;JfuecRz/iNvtuMXj8UxTtzYlqwIaEJCrApfTedrpdNLGdezZc8GHxP27XqwXApyOzS8NNV5RUrJt&#10;QTTYeuXFjNaNL6MTns7KQUDYtxtAMM07vJM26wvabsXj8V9AB2MyhwCFABgdBEgQRKNR2Fd/Fx17&#10;MWUwGJocDseTM5ltFAjAA4JAwO/35xxu95+o3YaNRuOg3W5/bTYSjjQaGNjt9ruFQuEnil/B8soH&#10;6dI0Dz4dFFwul5naXq2gtykUim6TyQQFQs6cgsyxIkDGWFTZbDYPrPTQSse0q4IyIHC5bBPouKQE&#10;3Tuy4oFdU3VDoPOqO8ZoVtoLoi1bzv+f4Zb13Gqak1SCALw5rHvH3YNtW2jzmxOJRHcmk3m+UiIR&#10;rAaKIEBZDeTLdAWDr9tstpIjqMUQLOltNlvK4XDkZiFAKYJJA4Ept8cz2wqqcMYOW4Gcy+0m8kaT&#10;LAPmcDohtfiW4lewvIKMx+K9b2EJTDMJoLaC3W7nozkfarX6w0aj0ZYPgir0KERjI1Ag6PX6p6lj&#10;LKIgnwG2AbPVj+kqHpeuDIrh53a7n6WCn6q+/Zu/Lui75iHJwLW5eiDA7tx8arjlcjM6/oKqr+nK&#10;rdB0FJ30qNFCIP9mChDo2Tk91LGlER0fBJMqk8lMZLLZ6YoQoDkhICEArb6DweBPypVrWkip1erv&#10;OxyOO2CS0kKAPCE4A4GXnE7nHvJ6nU73XYfDca97pkDGrNHBwOFwnDCbzeriV7C8clitihnAoY6w&#10;UiC4XK7TLpe9JMxXo9F8zmAw/GymXXmhYzEdCCgwMBqN16PjLIaMRuNXrVbrTbNbPYqVg0ERCHw+&#10;+NtJp9M+RLdNBf8Yv3e3V9y35+TI4J48AOYLAVb7pqe6GtYsbvDUnk0XfYjRuN7LattU0TcwFwRE&#10;A3sIfu/uB+mCh0BQmjydTr9UCQJ0x4QkBMBCodAJyNMmCIL2Hgslq9XKdzgcx6uFgNfrfZh6TGq1&#10;WpXgLKM+XLRAcLthEjyvUqlKujstp9xux5/IVQ69nQGCz+d9yul07kXH0Ov139IZdf+BfAgqCGhX&#10;BAUQ6HS6EpgstODIGU4DXC7XNAqA6kGQd4b+EhrQoOODeIev3ibsv/b+kcEGol4IDB+6woOOvyga&#10;aryig9266Wl04peDwMyLLoWAeLCB4PVcnUbHJxUKhUT1QACchMFg8Cmv17toPQzBoWe1WmN2u71Q&#10;D29uCHg8nlmnHhTDsNlsmXIPWR4GFCBYrdb/oJl3yyn4ZXO73a+UTnx68/m8dzmdltmMSVJw3Gkw&#10;GE7MZkjmQVCAQRkQqFSqteg4Cyn4nK1W67UulytfHwGtbYhaORh43O6TLperg671eseeiz4k7Nsd&#10;lgzunqoXAsMtG6aH9v9waeJkYPnCad84ik78+UBA0HPN8c59l34ZvQcIfsFjsdiL1UCAekIwuyWI&#10;RvMgCEcif3S73SVlrBZCJpNpK2TOgcOuWghotdpZ77DJZFrrcrnudrndJUtNOrNYLEtD+iqlVqu/&#10;7Pf7ThWi4OY0j8dzHV0ZLWgcUlI/oWRrcAYGZrN5WqstDTteSJnN5q/b7fZT5Wob0tkZEMx897CF&#10;MJvN+nKRnfyenU3Cvt0vjAwBAOqEQPP6JY2ZWNXfuLaN2b7xqXJOQkoGYUUIiAf2TAu7r/314JYt&#10;tAE+Wq32s7AtqAoCMwlFRRAAy6frhsNpj8fzKXT8egSVYQ0GQ5/FYoHmFzP79jkg4HK5/ksdw+Fw&#10;iFxuN+SUz/xqkEbzgEGQzdlQW58ql8vVE/D7psgsuVmjxMojIHBS+yqAIABHrVa3mC1mAgytmVC0&#10;KigAwWjUv7aY2ZMmk+lTdrv9v1R/DFrbEP1+UBhAPQm32/0XyK5Exwf1tm76jHDgmtTI0F6iXgiw&#10;Wze+1LjxC7ROx0XT9u2fePdgy7qfczo2TaEAqAUC8AFIhvY+yz28vQm9BwgSNZLJJJ5KpaZRENBB&#10;oMg5SEIg39ghdNrv97sDgcCCLZdgj2exWH5BHt1VAwGn08kmr4cSZB6PJwSxBNTlY9FSkgIEh8MB&#10;voSzSm63+9ZAwJ/L58nP2kymHAoFn88LadMlHZNhS6TT6VKz1ZIK1ZMqgcBoMt4PdRvQsRZC4KS0&#10;282/RJ2yxTCYGwQup/M5h8MxSOf3Yu656F3igd1sfBgAUD8EGM0bldBCEL3PouvwvkuuYrVvoY0b&#10;mAsC4iII7MuJB/f8Geu5mjYjDtqOJRKJCToIVPILUCFQKOZ5LBgMqp1OZ0lxy/lIr9dvMJvNEPxB&#10;CwEyVoCEgNfrndTpdLMFMaEghdvtfpwMopkLBi6Xa3ECQOapQkn1+wL5TsvU6jn0QPD7PcfcbreE&#10;ZpyP6nS6Z9HaiSUgoMDAYDTcTFefsF4V8hdSTqdzGq1iVB4EpTCAUxBIKad+31Qxmjd/Xdy7+z8L&#10;AQFO55aHeg5duSxRsqsaVq1621Dzht+hAKgVAiPD+wnR0J4TWM8uXUPDqpIjFPANRKPRTfF4/P5K&#10;EED9AiQEyC0BmN/vf9npdM5G6s1XbDb7f2GvN9NvrzoIuN3ucdI5BEtgq9XaQ1YjhliCvFGBQIGC&#10;y+WadLlcZ1V1Zbvd/tVgIPAoWTKr2EqhEAh4/+FwOEpqSoBzFYKESiFAszUogECr18roHG11CuIB&#10;nHa7/Tg4eme+U3oQULcGdKsCp9P5qFwuL6mXAIJeHIKunb8aGWrI1QsBdvuW6aHWK4bXrj1vwYFY&#10;tdZ8YdX7mW0bS/wCtUJgZBhWA/teE/bs6UTvUdDqQCAgSCaTp2chQOcXmAMCoVAIipBMWyyWC9Eb&#10;1CKdTvdJk9n8PMTxVwMBh9MJDUWhzFN+aQhOLYACtCejBtNQQUCFAdTWN5lMZ5s/QBoK+V8lS2mX&#10;gqAYBoFA4Od0JcY5HM4XSwBAAQHdikCjyVcTKllm16Fz9Hq91W63nbLbz4D9zHc7NwyoqwKz2bwJ&#10;vQEpTsf2g/jw3jwA6oUAp+2qO1hN62lX0EuqwUNX2uqFAM7YT0gZBwjx4L6b2d1X05Yoj0QiH0gm&#10;k6FkMnmqrHOwOHy4BAKFbQHszyedTidtVZdqJJPJLslHrqEQcLloIeDxeB6x2+2fJ6+32+0/cLvd&#10;L5MOM/AX5I0myg7MZrNhaOrtcsvn8yXCodBpssMOWUF31ii19mHL4Pf7r0PHACkUin0msynfRKUE&#10;AjRAgFMElUpVd8ksUrBkN5vNQpvN9hJdzQLU6GBAAsHhcExZLBYonkOr4farvyIYvPaYlLEvD4B6&#10;IMDr3HqM3boJ+n2WpOYvubb84Pz3MVs3/6ciBPIhw5UgcCAPAcnQ/mnhYINu8NAWWs9vNBpdE4vF&#10;/gSOQhICRX4BKgSQEwIqBApVfZ5xOBzb51OZRq/X/x8JAUjsqQICRtKbDacK0JgEPT4rBwTwJdAl&#10;3CynIIPR7/f/AmokzjbRgMKps1YMhlAoeNrj8cTRcUBqtTqUb6dWDQjMZjhiPU09Zq1HAACj0Si0&#10;Wq2vk+HIZL0CtIpRNSCwWCw3oCHRpFgH1n5E1L/3Fmn+B68+CPAOb5tmd15141DrBtotx5ILX7Xq&#10;nOGWda3s9s2z24L5QkDKPETgjEMvC/r3QfNEWsK53e7NqVTqeVoIULYERRCggICEAPw6eb3ex+x2&#10;O9Tpq3ppCY4sq9U6UwKsCgiAk4haSy4QCHzI5/P9GZ38dAYwcLvdtyxVHkS1gjP0cCj05zNwpXbU&#10;QaGQh8DLXq8XQ8cBqdXqP8/2VawCBHq9/nG6+oS1qlDPETebzU+jiUlzFTml2x5AE1Vtmdbi8Hzx&#10;e3dq8KH9xxcCAtjhbY+zWjYdQm+yrOpp/NFHma1nAojqgYCM1UiIh/c92n711SUNGQpaHQ6HD0Ig&#10;0HwgkPcNAAhmqvvkvD7fUw6Ho5OuIyydjEajfvaBqQSBwjGhy+W63mw2f4G8XqPRfCEQDE4H8s6y&#10;0omPmtfrhbZctHEUyyWn09kaDoWegD561M+1BAQFC4dDT8CqCx0HQK/RaF5CG6xWgoFOp8ssRMcl&#10;nU6nsdlsr6IAQEFQDQwcDsfjZrN5W7loTnHvnmbJ8J4ncMb+XL0Q4Pdsm+J0XPVjduPGs6aexKyY&#10;rRu2sts3HV8ICOCsQznJwP6yTUtAoVDIjzoH5zomLFoNQO13AIHfD+fXx61W6/4qVgSrjUZj0YMz&#10;FwQcLheHup/3eDwquC/UFSAtDwQaKHg8nmPlKtIup9xutwn8AUXddSmGgiEYDN4PgV/oOBiGvV+l&#10;Uk2XQKAAAhQAhZUAv94YAYPBELNYLSW1DFGjljIrBwK73TZttVoHyuWo8A5f9U3J8L5bAQAyJjzn&#10;9UJg+4O7Nn6rbgguitaet+qdjKYNfE77ppP1QkDGbiTknCaIIfAyy0TJwTl1NBr9VSwWm0Kdg7MQ&#10;qOQXKHiwyUno8Xqh9VUvHP+h9yIlk8m22Wy2yWoh4HQ6oXw4tZTWOV6v96FSL/oMkFAweL3e351t&#10;/gD43MPhsIfqeIX22rQGn3UolAsGAnfTOTbFYvF3jEYjZARCABBhREGArAqMRmNOq9W20I1VjaBr&#10;stGoy1gs5tNoQhIKANRQIMAxIqwkTCbTSDm/Eqdl68fFfXui0uF90wCA2iAAc6UYAljXjkl222Yp&#10;ep+zSt17L/k2s3Xjb7idW6G6cN0QkLEaXxMNNvSX+4V2Op0fD4fDN0UikVy9EIBfXrfbDft3FY7j&#10;aNEL0GqTyfRHCBOuAQIpaqNRiLUPBoPT5HaEzqgw8Pl8inp/9RZaHo/nS9FQ6GexaJQgrRgIJVCY&#10;DgS8UFizRAqFgmUwGggDCYI5YKDX609rNJpd6DhVCFZwa4xG4w0ms+kkbXbiHAVMimGQh8Bxo9EY&#10;BbCgNwPhwzs/IB7cowI/gIx1MA+AeiHA6bjq1pa1a5cvJqBKrR5ovLKZ3X7V4wsBATmnOSflND42&#10;Mrz/AHqjglbDL2UoFPoZdUtACwHUOYhMOuoy3Ol0Jmw2W9H5q0ajWWe1Wp+EB6b4oSgsEREIQHqw&#10;0+kUUsfw+Xxp8v6k5YFAA4VAIHDM6/V2Ua8/G+T1eg+GQsGnYrEokTcKDOigEIlEJn0+XxAdB6RU&#10;Kv9oMAAEqgOBTqd7QaFQlD2DL6PVMpnsMqPReLvFapk8k6Zcmpk4893ODQJomGqxmG+0WCy0jkC8&#10;4YJ3iAcb2mXD+56TAwAWAAL8w9teHWw6C2ICqlFj47f+l9264TpO5/bJeiGg5LYQKk7ztILdfJdk&#10;8CBt401YngYCgUtCodBtsCKoxjk4FwTAR+B0OovyGTQaTRzChKuFgMfjucVqtRbtg8ORyKvoiqQI&#10;CBQI+Hy+G8+2PosgaKAZDodPz0KgAgzyQAiFTtjt9svQcUBarfaVPARIQ2BAA4F/qNXqH6LjlBNE&#10;Fer1+l1ms/kRk8kEZ/hn8hDKVTCqYntgsZgfqJTFKGjbcoGMcfApAMBCQADr2pFjNK4/u04D5tKa&#10;NR98P6N5/X2czm3TdUOA15o3ObtpAhveR1ugFOT1endEo9H7oTUZnXOQuiVAJxx1SwDmcrufo/aI&#10;k8vlXzGZTH8if0EqQQDy/yHM1+FwJKmvz+fzXRuJRE7nYYRsT1CD8/dQKOQq521eLuU773g8ctjn&#10;x2MxgjTysz5jZ+AQjUaOXUDThxLqCmp1uuN6KgSKgFC6KtDr9b+Uy+W0v7500mg0UqPRCBGiJVGH&#10;aGYiPQiKv2tojGKxWJ4rd3wNgjgBfPDAcTn7UB4AVAjkn/EKEJAMzgCACgFoTc7r3HrdglcPXgox&#10;mq/cy+3cenyhICDjtubEjIOmrq7tH0HvRSoQCByMxWIPRqPRHO2WgDLRqEtwFAJut5sa9bVar9cb&#10;zWbzqWog4HS5cg6H479Wq5Xq1V/t8/luiEQi00VQKgODYCj0otfvZ1GuPyvkdru/EA6Hj8bjMSJv&#10;FBCUA0I4HH4FHQckEAi+qtPrT+gNegJAQAsDZIug0WhcUPUXHYsqcBpCd2ODwXDH7KlCmfDj0uIl&#10;5WEAADCZTH/ncDgfR+9JCh/c9Wnp4P4HFJxGoiYI5FcBpRAQ9u3KYV3bHmG1v0G2AXQaat2gXygI&#10;qLA2Qs5rOS1lNJoqnZFCDEEoFHpqvhDw+XxPUR2R8ECZTKZfzjw08LDMDQGL1foX6tm+2Wz+RCgU&#10;+nc4EslRIUAHBMhvCAQCd9rt9m/PvqmzRLDtCodD/07E40QiHpu1SlAIBoN3o+OAlEolF6L/9HqA&#10;QBkQINsDtVYrqHQyAOnZUqm0Ta/XP4oeLVYFgjIlzcxmMwDgN3K5HE5qaJ3U+MDur0oZ+3+iYB6c&#10;LoHA7FagNgjwu3c+xWrbegBK/qP3e8NozapVb+d0br0O6746txAQUPPbCTWv7ZSc21Sx7r7f798Z&#10;jUYfqwUCYFAIwm63D5HjwHJcrVYz9Hr98TkhUDghcLpcp0wmE8R0z8rj8QyEw+EXZ18Psk2hGkDA&#10;6/XeuAhZcnUrGAxeHQ6FTiUScSJveRgUAwGFgt/vV6LjgJRKZVqr1U7lIUC1CjAwGAyzbduogjN6&#10;KFGm1WojBoPheThKLIFALTAormKUgzBxHMehjD3tNgDr2v5ZBetgQsk6eELJaSQWAgL83l2TvO4d&#10;nnJVud9QGu7Y8DXu4W1PLxQENIIOQsVvO6ngtJRN1AAFAoEfQH5ALRBwuVyP2my22Q8dfAE6ne4m&#10;eKiqhYDdboez46LYBr/fPxGJRKbQpTIdFCKRyDG/32+gXn+WCOIDDsZjscJxbAEEVJuFwhkwQJg3&#10;OhBIJpP9XqfXT5dCgB4EOr3ulEajgePiIoGfQqFQtOh0un+bTKZTlaINqSAogQACAlgRmMwmiEv4&#10;mUql+io4oNF7g6B1mGTwWquCdfAYAKAWCMz4A0ohANsA3uGtN3Y3X0R7/PiG1HD75h9xunecgA5E&#10;CwEBraCT0PE7puXsJpgstMszUCAQ+FowGHwQQoypS24w9IQAIgdtNlvRCYRSqbxWp9Plf1UqQYCM&#10;FYDeA1artWiV4vF4fhCLxe6mRjRSE52oBqcb0Wj0X2vPwrPgWCz24Vg47EsmEkQlOxO4FYeKQtMC&#10;gaDkl+yiiy56l0Kh+KdGq8npdDpCp9fnrRQIZ2Cg1qifkCqk1M7Tq9ls9kc1Gs0t6CkCGVdQMvlR&#10;K7cqgOpGZvM0jC0QCMpWo+prWPse8eC1GjnrUE7Fbc4DIA8BCgDoIFDsFCyGgLDvmmlez45/M9s2&#10;LGoh1SXX9u1r3s1qvYqFde98bcEgIDxM6IQdLyuwFj6XezVtBReQy+X6figU+m04HD4ZCodzdBAA&#10;AECijsVimT19gKYaGo3mbvKBqQYCZovlFI7j1KMjyHNQRqPR40WhzeVhMB0IBP5Iuf6sUdTv/3o0&#10;En45lUwQVEMhQLVQMAhOwRJIi8Xir2g0mv/kAUCavgwMCisDrVYLWyRoZrtarpN/RaFQcNQa9Qn0&#10;BAEFwZyrggIMqACAIicajebHHR0dJe3TSQ0eOvS+EcYBiZx1aBIAsGAQ6L/6NW7nVtpkqze8oP8g&#10;1r0zyu/bdWKhIKAXdRF6YdcTGqydKxjcU/KLQ8rv918IgTqhcHj2nJ4KAY/H86zdbt9NLvnAF6DT&#10;6Xp0ev3s3pJ8QPJLxXIQMJt/Qr2vw+H4ZCgUmoDTCmpoc1GYMwUI0Wh00u/3FwUYnS0KBr3fS6eS&#10;BFgqSVoxEPJGhUAo9A90HJBEJtuh1WqfLILALAzoQaDRaMLgmJPL5c1qnfpevVE/jToOAQYlIMjD&#10;gGbio3amXsHrarXaWal8GawApMyDKhWvmcjbAkGA33vNNNZ+lQW935tKrK7tX+V177wZ+hEuGATE&#10;3YRG2PmUnNch4vdf82H0nqSgqEcgEJCGCyCYjdabCczxUX0B/f39H1ZrNI9QH55qIGAwGIq65Eaj&#10;0b3xePwJNNuRzgAG0DDFYDCUlORebgEcg0H/IRICVKsEhGAwGEbHAskUCrVarX69BADIqoAKArVa&#10;fa9Go/klBBjBFg11GlaMNiysCOaCgd6gf0Gr1Q5UOoGAlcjI8N6Uit10an4QQGMEzkCAc3hnuGHt&#10;2pLqS2869Tav+5agf9c/FhICOnF3Tifqfkkr6NZq+Ac/iN6TFBQZ9Xg8rR6PJ0dCwO/33w5bBurf&#10;qVSq6/V6fa4aCJDpxBaL5dfUMtjwIMViMX4ymczlsx3JjMcKMIhEIo9RX8fZIjjujEajkXQqRcxY&#10;KQzogOD1etejY4FkCsW4WqOZ1qKTvwIItFotOOly5RyHKAxKVgNzrAoMBsO9Op3uarQkOlU71679&#10;wAhj388V3KacmgfP5sJBQNh39S1D+9eV9T+86TTctP5H4r5rnx0Z2pcvLVYvBAySHsI40ktoRN05&#10;DXbY39W1vWLSDXT19fv9r/r9/ldcLpeI+t8kEsn3qb8k1UDAZrfDMdJO6v43FoutTSaTj6NVkqEY&#10;CtlenVwhkBYIBGZLkp9Nisfj/xuPxx8sfi+pUqNAIpmIQ+QmbcqrRqP5iVarhYlNVAQBBQboygB1&#10;HKJAKLsqoMAATn1g/28wGG7WaDQVszUb1p77Hjlj3+0qXktOjbUQpRBomhcEJIMNOUHvrgf7GjeB&#10;v+OtJU7n9n7RQMOxeUMAAIBAwDTSR5jwfkIn7rlBjfdV/FC9Xu8n3G63rKuraxYYUKxCo9E8UCsE&#10;LBbLXTqdbrbsMxQoCYfDLfF4fAqFAB0QCl2WT86+uLNM0E03kUjMFnmlt2IgxGOxk6FQqMRPA1st&#10;lUr1qzMQmAFBRRiUA0G5VUEeBNQtQikEDEYjbCleVqqV9konAFAdmN+79/syzsFbNdymaQ3WStQC&#10;geK8gWIIAACE/Tsf4vZso82teEuI37NTIhnYexyFgJzdRCg4zfOGgFk6QBhH+v+kEXbtoPNO0wmc&#10;gRqNxqTX60/NCQHKCQGkFptMJjbVkRQMBj+ZSCR+VjpR6A0gEI1Gy/auX2653e6LMuk0AYa+9nIG&#10;x6Jut7tkayZTKjer1Or7NCQEEBiUAKAeGFC3CJRVgXbGp/AgBIIxmUzaehUgvGv7uyWMgzvlnKY/&#10;aLjN01p+K1ECgcJWoFYIjAw25EQ91zzAab/q2jd0RGC9wvFV5wj7dwuE/Xuna4KAcG4IWGQD0wZp&#10;/8NaUU9LuUgvqhQKRZtOp3saHh46CJDnyTQQuMtgMBRltnm93u8mk8nj5RqqogaFUZxO56XUMc4m&#10;RSOREAkBOkPfD1g0GtXQtYaXSqVchVL5MkCgHAgqwqAeEBRWBUqlMqpSqWizUkmx2Rv/V8lt4qqx&#10;5vvV/Naclt9GLCQERP27H+V1bu2ArFv03m85QeUgbu+uPtFAw/RCQMA8C4EhwiofmLbIhp434wP8&#10;cv0OQTKZ7IdqtfoOvV4P+8OqIQAFR9VqtYbacHJsbOwdiWTyZ5lsNg8AqqEThbRIJPKfcvvns0Gx&#10;aOSVbCZNkIZCALUCBA7QZUGOjIxolCrVKbVGQ2i0YAgIalgVlPgIKDAo3R4Y4JjxmFQqPQSdhtDX&#10;hUrFbR7TClpf1gnaCZ0AALAwEMCH9+VE/btf4Hfv5EA7MvS+b1l1NWx4P7/3Ws3I8P7TCwuBIcKm&#10;GCYsssFpg7jHr+e0lGSAwX5QqdHEyV+WWiBgMpnu0+l0RTUAjx49+uHR0VGCtCxYNjtrdGCIRqPD&#10;UP2WHCMej/8wHo9qnE7n12GbUcljvdiCiUwFQDUWi0anotFoSSNOODGRSqUOpUo1DRCggoB+ZTDP&#10;VUEeBjOrAjhO1Ol0Uyqt9jfV9CvYs+mCDym5TQ/phO1E3hYcAg2nBb3XvLljAear3oPbPjgydMAg&#10;ZR58TcpuyqEQUGPt84aAVTacs8qGHtOJ+7ZC+zTynsPDwx9QKBR6jVY7XSsEoNag2Wx2o1uNeDwe&#10;pUKgCAYUIJAQSCaTL2ez2dkjSnBYxmKxX8JkSqWS04l47GQiHv95KBS6KpOJXxyJRC6MRqOfguPO&#10;cvHsCymPx3MFOsnnskQ8/kIsFitJfx0aGvrYiHQkI1cocmq1GkKB8yBAYTCfVQEKA9j3a3W6SYhM&#10;lMlkI3Tdj6jCBw+9T8E4tEnLbf2vVtiRWwwISIb3HRP2Xg3PzIrKSdi951PCgX12qC1YBAFYBdQB&#10;AYu0/y6d+PDVg4NntgTQDVelUmlhiTjzIFEgQDlnLgcBq9X6QKEd1qzGxsY+ns1mj42NjZVAoBwQ&#10;UqlUkNotOROPX5xKJqbRiQWWSaemU8nkfxOJxA3xeNyYSCRYsVjsMCy9o9HAD0ZHR+dc5taqWCwW&#10;Rl/HXJaKx+8MBoMlTTKFQuGFCoXiljwASCtAoBoQVIQBAgKVWn1SrlA4ZDJZxb0/SM499BUFr0mr&#10;FbY/ZRB1EnoRHEEvLAQkQw0nxP07FdU6qt/S4rZf/UnJ8H4rzjp4uh4ImPDBnH6k77gZHzhqkPR+&#10;v6HhzAoAvgipXG5QqVQnzzxEZ5aRlSAA+QMWiwVi1l3oF5pOp2Pj4+MEQIBqKARIS6fTr2YymYPk&#10;Lzr832Qy6UInVTlL5zsxJU8kE/EXUqnkX7OZzI9TqVSctEQi4YCApUQ43BIIBLZGIpGLgsHgN2CC&#10;Op3O871e7xfB4H/DvyWTyW9CzYB4OLwjHol0JJNJcSQSeRS971yWSqWi6XS65NhNIpHskMvlD6nU&#10;apikFBDQw2A+vgK1Rg1+mp9De7NKnn8QbE9wxqFNGqztdxph+3GdsCO3GBAYGdr3srj/WmzFB1CD&#10;sK6G94sGGvhF/gA6CIi7y0LAKO59RsfvuVolaCs5q5bJZNcpVarj8GBVDQFKEpHBaHwcraOfyWQ+&#10;Nz4+/ixAALVyQEilUr8IhUKzvRdxHH9PFHHCzdfAQZdKJScz6dTr6VTyhUwy8XQmnXo8k049kkom&#10;H06nU/+hGvxbJpN+JJVK/TeTTj2TSSdeTKdSx2D1gY49l8VisUGqj4OURCLpkspkx0kILDQIlErl&#10;AyPSkQPQ6Ri9Nyocb3iHmtek0PCbn9CLOnMG8WECALDQEJAMN5zgdV3DWgFAZa1uaGiAB4ZumXQO&#10;v2//Fim76a8KTtNLal77CRW/7bRa0DGlE3ROa0VdOb3w8LRB1DVpEPec0gq6j+kEhx9WcVuuQQeC&#10;8Tds2PD+kZGRP2nyD9nMQ1UOAqRfAIWAaabIBFrLYHU6nc6MjY1NTkxMEHSGgiGdTk/F43ExdZBI&#10;JNKBTqg3mqVTyVw6naatDq1SqYZVKhUxa2owBAbV+grg3zQaaE46JZPJnpdKpaItFU6ASIGjUyXo&#10;+Jia2/qoaaSLMEkOE0YAwAJDQMo8kJMw9r0kHNjVh76GFSFisVif4XA4YRaLdU1/f3+51mOr2q++&#10;+L0QuSVlHuqWsVvtKl7rhJrb+lMFtyOjwdqVSk7bLiGzGYowlDjL+Hz+B3Ec347j+N+g483MwzU/&#10;CECMOTp+PB6/OJvN/ntsbCyHTn7UAACjo6O5TCZzRzQa/QE5hs/ne3c8HjuNTqo3miWTiRPRaHRP&#10;8SdUWHrjOL8IAggISmFQCgLye9NoNNMqlepvCoXCx+fzK0aHkpJzW7+kE7SN6ITtx8wAgMWCAPPA&#10;tHRo/2PCvmvOjq7BZ7tg38bj8Th8Pv80j8c7ymKxOoeGhr5RZmVQk6BisEgkulwmk7mVSuVTMw/d&#10;zMM1HwgYDIbjMpnsR9R7QBWh8fHxGKwCjhw5UjLp6SybzR4Hxx7Vux8NBLrRCfVGtGQy8ddwOHwx&#10;9TMCAeylUmmmBAKVQECzRVCp1ZNKpfJ2pVJpEovFVXUnhi2hite81yDsvN0k7po0j3QTiwkBKWP/&#10;P/Ge3dBUd0XVisPnb+Fh2CmhUEjw+fzXeTzeH9lsdozD4fTSBZxUIx6PtxHH8bRUKr1XoVDAr0bh&#10;gZsbAvkIMxoIaDQayPUvglMqlbp2bGzsIQAA1dCJTxqsFtLp9D8TiQTUrMsLEnQS0ejf0Qn1RrRU&#10;IhGEXAPqZwTCcfxyqVT6WAkAysCADgRKpfJmuVzeCXUFqjkehY7ZClbjxSZJx4+Nkq6nTSNdOTPe&#10;QywmBHDmvtslA3svQV/LiuZQf3//lzEMuwkgQBqfz88JBIKX+Xz+fXw+/7ccDoc3PDz8w507d9LV&#10;X39be3v7J7lc7laxWBzFpdJ/4FLp0zD5FUolPDyUB60YAlQnUyUI6HS6OxUKxWeoN4UcgfHx8fjR&#10;o0enjx49SoDNBQNYMaTT6euLVgHR6EA6lXoVnVBvREvGYiq63nwSiWSbVCo9rVSpCLASAJQBgUKh&#10;OInL5TdIJJLNKpXqY9X+KLTs3PkBk6QzZJZ2P2HGe3IWaS9hAQAsIgRkg3uzvMFdZZuSrKiyVrNY&#10;rGEMw6aoIKCaSCQiRGIxIRaLCS6XO4nx+a+KxOIXRSLR62KJZEoqlRJgMpksb3KFAh4gohYI5FcD&#10;CAQg5VSn072O43hR+yuocJvNZtvGxsZOX3fddQRqJBRQOIyPjz8O+39ynN/85jf/LxKJ3AoONXRC&#10;vdEsmYhPxuNxAfVzIiWRSHbK5fJpEgJ0MFAoFODom1YqladUKtVrUqk0sGfPnqpjHwCsJuaedxnF&#10;nTLdSM9pm6yPALMCABYJAgpOU07Jbjo1MrxX0LV9TcUU9hXNISaTeSWGYfegk58OAmKJhBgZGckb&#10;juN5WywI6A2G43q9XqHVat9Pfb0QuTc2NvYndPKXMwDB+Pg4OARnQ0YBJLFYjAvHceiEeiNaKpV8&#10;PhqNdlI/JxCc/ohEon6pTJZDIUCCQKFQgJf/UalU+mO5XN5K7QA1l/LHffzOL9vk/Z0WWc8DVll/&#10;zi7vzwNgUSHAbpzGGY2PCAb39ULJMfR1rah2vY3D4SgEAsFxFACVIDBSgABeLQRUqqohoDcYptQ6&#10;3U+h5DT1hULIbiaTsR05cmQaneyVLJvNPg1Ve8lx/H7/pyORyE/SqWTNZ/FnoyUTiX/Ew+GN1M8K&#10;xGQyPzQilQbQyQ8rA7lc/oxMJjsil8s1EEw0V4APonNUgvZvmKV9uFXee7tF3n/arhwk7IoBYrEh&#10;oOI0T8pYh+6Q9O7fhgSirage9fX1Xcjlcv8kEAhytBAQieYNAerSc04IFPIHDAbD3TKZrMTJMz4+&#10;3nDkyJHX0Ek+l6XT6aK22vky3rHY9mg0qksm3viOwWQy8X+BQKDkuI7H431aKpXeSpn8D49IpR4+&#10;n9+E4/gWqPSEXjOX9JL2H9kUPR67sv+PDmX/tFM1SDhUg8RSQEDObjolZx0K4oy9s87dFS2czmGz&#10;2VKBQPDqokNAo6GHQCF/AKIC1Wr11agj6vrrr3/vkSNHnkMn+Fw2Pj4+TucwA38I+AggKWh0NH5+&#10;OBzeGo1G/xiLxU4l4vE3jJ8glUxAOfcE3TIex/Ev4zj+iFgs9kMnH3CwQu4GetJSjcySjkucmqHf&#10;ubSDTzo1/ZMuzRDhVA8RSwUBGadpStC7+xqIakVf24oWUBwO5/cYhk0vFwT0ev0JtVqNo69rdHT0&#10;Xel0+gF0gs9l4+PjL3o8ntnw4Grl8Xi+FI1GmfF4/NfQxiybSb8CobzpVHLybHIkwmtJJhOvRSIR&#10;Nfoe6hWOr/1/an7Thw344f02+cA9DvVQzqNjEGAu7RCxZBDgtUwq2Y33DzZvOevaxb8p1dXV9REe&#10;j/evotVAAQJ5v8ACQSC/JUAgoNFoTqrV6hj6miBDL5vNZq+77rqa/ABHjhw5MTY2NkhXZadWQWBS&#10;IOC5JBaL2hKJ+M2ZZPJX6VTqtlQq+fd0KvVoOpV6Pp1KvZ5KJhYUEslEIpdOJU+nU8lXU8nEs+lU&#10;Pt/g7kw6fQu8hkgk8vNYLCbx+XxF+RTzFTj67IqBz7t0g1c6NQNil7r/uFMznPMamIRHPwOApYKA&#10;ht+W0/BanlRwDnmUjF01b1tWVIdYLNZ6Pp//VK0QkNYBAa1Od0qmUGjR1zI2NgaOQOnExMSr6CSv&#10;ZBA/MDo6OhGPxz+PjrlQstls7wsEAt9KJkPbY7FYeywWY8WjUVkqkTCkk0lrKpVwJuNxbyoV9yeT&#10;iVgqlRxPJxI3JJPJn8EeHiydSPwc0pNTifhYKhmPwt+mEglPOpl0JJNxSzgc1sWjURyKn8RisaZw&#10;OLzR7/fDEr8kSageuYy9n3Hqhg+49UMyj5F5s9c4PO03sQifkUUAAJYaAlqs7ZSa13SblHVwH7e9&#10;fJerFS2iOBzOLh6P9wQdBCT1QECtLoGARqM5Aa2t9uzZU+SdhnJhmUyGNTY29syRI0dy6ESvZBMT&#10;E3cmEgmoJDu793Wp+X1OrcDn0gmu0Wh6SwpxLpTg+BF8EPnKRDj+bjjRMJlMHyoULfksgAmceGCh&#10;UOgL8CvudDo/HolYPlAoWPJu6DdQaMRR8969WgkE+z/mMg7v81rZEb+F/Wuvif2sz8SeClg4hN/M&#10;JpYLAmpeyysqXrMeZ+9dkBD2Fc1TEPzBZDK38Hi8p2uFgEwun4GAQjEnBFQq1asjIyO91FqBhfu/&#10;I5VKDcCevlYAHD169KmJiYleCAYixzMLGZ9wagWv+K3iSb9l5Hm/SfygzyT8P6ee181kFsPnzSyl&#10;8NAnfBbmSMDMvjVk4z0StLJfDNrY00EblwiAWTh5Wy4IKDnNj3IP7/0um924UgT0bBGLxbqYx+P9&#10;WSAUnp4PBPKrAQQCsCVQqdVTSqXyCehvh94TVgAQ+DI+Pj6FTvBKBrA4evQoVBq2U8eL4Pg7XTre&#10;KwErTgRsBbPjRNCOE6GCuU2CUy6jwGIW9309hbM+4nT2vcdmG/wfgnjj/RLBqUoEb3nnmLPvPSHb&#10;4LlObd+lASs7EnFir0Y9AiLq4hMRF0aEHRgRsvPytpwQ0Ik6p7ScthdlnEYO+l5WdJZoYGDg8zw+&#10;3ywUiWBVMF0vBBRK5esKtTqF43hJxpvP53t/JpMZqRUABQiczmQycBQ2u6rQcbnvdRv4CZ9JMlUJ&#10;AmEnmJSIuKRE0CE5HnAK/xZ0igIBh/hgxCtbH7QJrnRZeF/T6drfC+Xai1/18gkmvM/X9f6wl/fN&#10;qFdwZcon2hD18LqjHiwTcfP+HXVzp+NeIRHzgAmIswkCBnFnziDseEItbEvhnIYLV5b+Z7/O4XA4&#10;B/l8fkwgFL40FwSK/AIFAMjl8pxMJrtVKpWy6c7t0+n0D8fGxpzo5K7GxsfHpwsAmJ2gEDJr12BM&#10;n1nyot8yQlQLgby5pUTUc8bCTvHpoHvkTyG3xB7zjYiiXjEW9kj6gm5RQ8CBXeF18L7pMTE/heP5&#10;NmwL+jAHg+3vjfmwzyb9nAszEcH6REh0IBUUD6ciEn4iJJbEQwJPPCD8W8IvOpUOSYh0QEykAmIi&#10;4RcRCZ+QONsgYJRAQZq21/SC1h+r2M17oM8A+p5XdBaLz+d/mMfjXcXj8RhiieSxaiEgl8t/LhaL&#10;WwUCAe2ZfSqV4k9MTNyNTu5qLZVKSQKBADXhZbVVJejwGIRPeE2SXL0QiHnBZETcJyPifhkR9eK5&#10;iA8/HvXjT8b90n/FAvifkkHJr2JeyY/DLtFoxCdOxwLiZDwoSiQDoljSL47GgpJAMiS0JsIjukRI&#10;pI5FJOpMUKjLhHB7NooHM3E8mkqI45n4SCKdwJOZGJ7OxEZGJ9LSn4wmpb8Zj+N3jsbw+7NR6TPp&#10;sORUJoLnslGcyERGiDRYCKwWCMwAoBwEfHNAwDkHBAAAdBDQYW3/UnIO7tRiTQtyrLmiZRL8kguF&#10;wk/xeLxvYgLBoEgkOioSi+8WiUQPCcRiiFC7RyKRHBHjeCdMfIAHXaWXTCbz5VQqlYVQ4FodgGCj&#10;o6OQHsw0GAxFvyYOJXatSy981GuU5PzmEWKhIZAAC8xYKigjUiEZkQ7JiGQAz4ElgnguHZZNpyOy&#10;6WwUTD6djkinRuPS09m47GQ2Lj05mpCeHEvITo6nZKfHE/KpibRi+khGMX0kq5g+mlVMH0nLcxNp&#10;We5IRk5MpMFkxERSRownZMRYXEqMxqREZQgIzyoI6Pgd/9WyW/YrGYdWzvzf6oIl+09/+tMPjo6O&#10;DoyNjb2ETuxqrBAH8GoikWihhhfD2DaNcIdTJ3jOB5OftCWCQN7CMiIdkRGZiJzIROXEaAxMQYzG&#10;FcRYYsbGEwpiIqkgJlIKYiINpiSOZJTE0aySODqqJK4bVRLXj8L/ryDoIAAAqASBZEBUGQLOxYOA&#10;TT6zFZipJdBzyiDqfEHDbWKvZPutKN8xOJvNfjeVSrVNTEzchU7saqxQI+C18fHxn2Wz2c3U8QEA&#10;Vg2/waEXPew1jRArEFgeCFhlfTD5T5hGuv9oEHZqNPy2L1C/pxW9BQUe/9HR0b0TExPg9f83OPHQ&#10;yV2NFYqJPnDkyJGh0dFRKGw6KwiscSh4LKdW8AIA4M0KgfG5IBAUV4aAm7+oELBIe09Y8O4bDOJO&#10;TMFpXon1fysL4vWz2eyGTCZjHh8f/+mRI0eegiU8OrGrtYmJiX9mMpmBTCZTcqyI44Oftik5UY9O&#10;dJwEwAoElhYCNlnvq+aRnoheePjaFYffW1xQxDObzf756NGjj05MTDx/9OjRU/Nx+EElICgfNjo6&#10;+pvx8fEroKsONQKQlEU2vNml5//ZpRNOeU2SWQC8+SAgqwyB8FwQENQFgTwAEAjYVYM5M973qmmk&#10;U6Ng7/m8jts+rxTlFb1J5XA4PplIJDozmUwonU7/fXx8/OmjR48+C/UA6Az+GxikC4+Pj3uTyeR2&#10;qASMjksK8gzMCg7PoRE84zUIp71GMbECgcWHgFs3NO3UDr9oVvY+aMa7utaet6ruDM0VvXUEvxBQ&#10;2POdkCDDZrP/V6fTvRf+N/xbIXio5AixksYaGt5mVTJ3uXTCUY9OeKdbL3zpzQaBIxn4b+UhMLsV&#10;KAMBAEA9EPAamYRbx5hyaoaecaiHfm9T9U5AE1H0u1jRipZdRpz1ZYuW0+3SiSxuvfhWl048tQKB&#10;+iDgMTJOuDTDv3SqBtR21UDjyvn+it4QghboFjnva04lttOlE0ldeuFfPXrhSZ9JknujQQCsMgQo&#10;TkE6CBS2AuUgQAKACgG3kXnMo2P8yakd6PaYmFtN6r7zu9asKQnxXtGK3hDC8ZZ32lSCcx1q1ped&#10;Ou4Bt4H/lxUIlELAZ2Wfcpn+fzv37hpFEMcB3ICFKDYqaq4KgiBYWgWF61SChUJ8VRHBoCfqxV33&#10;Nbs3JijJeY9s9jm7s6/ZczfJgqiFhWIlgp2tWMTCNoWIEE/URZacEA4EmyCJ84H5A2aKL/yG3+9X&#10;fWHMVM61p68daMLxPUWp1f+eFLUplMtbtrYmJ8pWi39kPJCWXBUse7PyF1+Xv2+UEMg6q6XAn0Kg&#10;aBnuD4HQFPLQ5L8FJvc50LllpLLvnUY1c+9Viuk9ivpvDdjTt4bMunDeVgXsaXef+Rp8GWjKkqfJ&#10;XwNT/hmYMN9oIRAjKSdI+kFssRuZ/LvA4p4HBv8Uq0zLbd48dV+8sK//ISiK6qnX7+y0mtwJrIqM&#10;Mwdqni61fUPOfF15E1q1jxGC3X8WAklveGhNCCS+kscYrHQ88QPB4FVsC4mvcTMECYqvcRzW2KPF&#10;P0n/PSmK+ktwbGwbalcH3TZ32FfBMWzII76tnIlscZTYUgUj2Qsd5S1Bte56hsBiB+bzBHxKotrr&#10;JAJzsctfSiN5NPbE0yESThLEDjva7UNW4+peuLqbkKKodTZQ7OWPG8wOogu7O0gaTD1YWnuSYOog&#10;mmWHsSGMpDa4SFzxSuqCGykWmYeuxC/EkMt8mUlDcH0xkC4vhOBsxxOORxFz5PE8P/QkhaXfJ01h&#10;KQvZ/RhP7HKc8e295Sm0O28T+AWrWx1D8Bo4IQAAAABJRU5ErkJgglBLAwQUAAYACAAAACEArPvc&#10;Dd0AAAAFAQAADwAAAGRycy9kb3ducmV2LnhtbEyPQUvDQBCF74L/YRnBm91NisXGbEop6qkItoL0&#10;Ns1Ok9DsbMhuk/Tfu3rRy8DjPd77Jl9NthUD9b5xrCGZKRDEpTMNVxo+968PTyB8QDbYOiYNV/Kw&#10;Km5vcsyMG/mDhl2oRCxhn6GGOoQuk9KXNVn0M9cRR+/keoshyr6SpscxlttWpkotpMWG40KNHW1q&#10;Ks+7i9XwNuK4nicvw/Z82lwP+8f3r21CWt/fTetnEIGm8BeGH/yIDkVkOroLGy9aDfGR8Hujt1Tp&#10;AsRRQzpXCcgil//pi2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gcGtsUHAABCNwAADgAAAAAAAAAAAAAAAAA6AgAAZHJzL2Uyb0RvYy54bWxQSwECLQAKAAAA&#10;AAAAACEAm+phjCSoAAAkqAAAFAAAAAAAAAAAAAAAAAArCgAAZHJzL21lZGlhL2ltYWdlMS5wbmdQ&#10;SwECLQAUAAYACAAAACEArPvcDd0AAAAFAQAADwAAAAAAAAAAAAAAAACBsgAAZHJzL2Rvd25yZXYu&#10;eG1sUEsBAi0AFAAGAAgAAAAhAKomDr68AAAAIQEAABkAAAAAAAAAAAAAAAAAi7MAAGRycy9fcmVs&#10;cy9lMm9Eb2MueG1sLnJlbHNQSwUGAAAAAAYABgB8AQAAfrQAAAAA&#10;">
                <v:rect id="Rectangle 231" o:spid="_x0000_s1027" style="position:absolute;left:20815;top:2135;width:39899;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E4yQAAAOMAAAAPAAAAZHJzL2Rvd25yZXYueG1sRE/NasJA&#10;EL4LfYdlhN50o0ZroquIbdFjqwXb25Adk9DsbMhuTfTp3UKhx/n+Z7nuTCUu1LjSsoLRMAJBnFld&#10;cq7g4/g6mINwHlljZZkUXMnBevXQW2KqbcvvdDn4XIQQdikqKLyvUyldVpBBN7Q1ceDOtjHow9nk&#10;UjfYhnBTyXEUzaTBkkNDgTVtC8q+Dz9GwW5ebz739tbm1cvX7vR2Sp6PiVfqsd9tFiA8df5f/Ofe&#10;6zB/NnmaxpNpnMDvTwEAuboDAAD//wMAUEsBAi0AFAAGAAgAAAAhANvh9svuAAAAhQEAABMAAAAA&#10;AAAAAAAAAAAAAAAAAFtDb250ZW50X1R5cGVzXS54bWxQSwECLQAUAAYACAAAACEAWvQsW78AAAAV&#10;AQAACwAAAAAAAAAAAAAAAAAfAQAAX3JlbHMvLnJlbHNQSwECLQAUAAYACAAAACEAJhBhOMkAAADj&#10;AAAADwAAAAAAAAAAAAAAAAAHAgAAZHJzL2Rvd25yZXYueG1sUEsFBgAAAAADAAMAtwAAAP0CAAAA&#10;AA==&#10;" filled="f" stroked="f">
                  <v:textbox inset="0,0,0,0">
                    <w:txbxContent>
                      <w:p w14:paraId="382BA802" w14:textId="77777777" w:rsidR="00D71526" w:rsidRPr="00D71526" w:rsidRDefault="00D71526" w:rsidP="00D71526">
                        <w:pPr>
                          <w:rPr>
                            <w:rFonts w:ascii="Cambria" w:hAnsi="Cambria"/>
                            <w:sz w:val="22"/>
                            <w:szCs w:val="22"/>
                            <w:u w:val="single"/>
                          </w:rPr>
                        </w:pPr>
                        <w:r w:rsidRPr="00D71526">
                          <w:rPr>
                            <w:rFonts w:ascii="Cambria" w:hAnsi="Cambria"/>
                            <w:sz w:val="22"/>
                            <w:szCs w:val="22"/>
                          </w:rPr>
                          <w:t xml:space="preserve">Archives available at          </w:t>
                        </w:r>
                        <w:hyperlink r:id="rId11">
                          <w:r w:rsidRPr="00D71526">
                            <w:rPr>
                              <w:rFonts w:ascii="Cambria" w:hAnsi="Cambria"/>
                              <w:color w:val="0000FF"/>
                              <w:sz w:val="22"/>
                              <w:szCs w:val="22"/>
                              <w:u w:val="single"/>
                            </w:rPr>
                            <w:t>journals.mriindia.co</w:t>
                          </w:r>
                        </w:hyperlink>
                        <w:r w:rsidRPr="00D71526">
                          <w:rPr>
                            <w:rFonts w:ascii="Cambria" w:hAnsi="Cambria"/>
                            <w:color w:val="0000FF"/>
                            <w:sz w:val="22"/>
                            <w:szCs w:val="22"/>
                            <w:u w:val="single"/>
                          </w:rPr>
                          <w:t>m</w:t>
                        </w:r>
                      </w:p>
                      <w:p w14:paraId="7DD92113" w14:textId="77777777" w:rsidR="00D71526" w:rsidRPr="00D71526" w:rsidRDefault="00D71526" w:rsidP="00D71526">
                        <w:pPr>
                          <w:rPr>
                            <w:rFonts w:ascii="Cambria" w:hAnsi="Cambria"/>
                            <w:sz w:val="22"/>
                            <w:szCs w:val="22"/>
                          </w:rPr>
                        </w:pPr>
                      </w:p>
                    </w:txbxContent>
                  </v:textbox>
                </v:rect>
                <v:rect id="Rectangle 232" o:spid="_x0000_s1028" style="position:absolute;left:35819;top:3435;width:63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8ZvyAAAAOMAAAAPAAAAZHJzL2Rvd25yZXYueG1sRE9LawIx&#10;EL4X/A9hhN5qoqLoahTRFj36KFhvw2a6u3QzWTapu+2vN4Lgcb73zJetLcWVal841tDvKRDEqTMF&#10;Zxo+Tx9vExA+IBssHZOGP/KwXHRe5pgY1/CBrseQiRjCPkENeQhVIqVPc7Loe64ijty3qy2GeNaZ&#10;NDU2MdyWcqDUWFosODbkWNE6p/Tn+Gs1bCfV6mvn/pusfL9sz/vzdHOaBq1fu+1qBiJQG57ih3tn&#10;4vzBeKjUqD8awv2nCIBc3AAAAP//AwBQSwECLQAUAAYACAAAACEA2+H2y+4AAACFAQAAEwAAAAAA&#10;AAAAAAAAAAAAAAAAW0NvbnRlbnRfVHlwZXNdLnhtbFBLAQItABQABgAIAAAAIQBa9CxbvwAAABUB&#10;AAALAAAAAAAAAAAAAAAAAB8BAABfcmVscy8ucmVsc1BLAQItABQABgAIAAAAIQDFa8ZvyAAAAOMA&#10;AAAPAAAAAAAAAAAAAAAAAAcCAABkcnMvZG93bnJldi54bWxQSwUGAAAAAAMAAwC3AAAA/AIAAAAA&#10;" filled="f" stroked="f">
                  <v:textbox inset="0,0,0,0">
                    <w:txbxContent>
                      <w:p w14:paraId="0667B58E" w14:textId="77777777" w:rsidR="00D71526" w:rsidRPr="00D71526" w:rsidRDefault="00D71526" w:rsidP="00D71526">
                        <w:pPr>
                          <w:rPr>
                            <w:rFonts w:ascii="Cambria" w:hAnsi="Cambria"/>
                            <w:sz w:val="22"/>
                            <w:szCs w:val="22"/>
                          </w:rPr>
                        </w:pPr>
                      </w:p>
                    </w:txbxContent>
                  </v:textbox>
                </v:rect>
                <v:rect id="Rectangle 5645" o:spid="_x0000_s1029" style="position:absolute;left:36703;top:3435;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jdMxwAAAOMAAAAPAAAAZHJzL2Rvd25yZXYueG1sRE9La8JA&#10;EL4X/A/LFHqrG4uEJHUVsRY9+gLb25CdJqHZ2ZBdTfTXu4Lgcb73TGa9qcWZWldZVjAaRiCIc6sr&#10;LhQc9t/vCQjnkTXWlknBhRzMpoOXCWbadryl884XIoSwy1BB6X2TSenykgy6oW2IA/dnW4M+nG0h&#10;dYtdCDe1/IiiWBqsODSU2NCipPx/dzIKVkkz/1nba1fUy9/VcXNMv/apV+rttZ9/gvDU+6f44V7r&#10;MD+JR8k4jscp3H8KAMjpDQAA//8DAFBLAQItABQABgAIAAAAIQDb4fbL7gAAAIUBAAATAAAAAAAA&#10;AAAAAAAAAAAAAABbQ29udGVudF9UeXBlc10ueG1sUEsBAi0AFAAGAAgAAAAhAFr0LFu/AAAAFQEA&#10;AAsAAAAAAAAAAAAAAAAAHwEAAF9yZWxzLy5yZWxzUEsBAi0AFAAGAAgAAAAhADxSN0zHAAAA4wAA&#10;AA8AAAAAAAAAAAAAAAAABwIAAGRycy9kb3ducmV2LnhtbFBLBQYAAAAAAwADALcAAAD7AgAAAAA=&#10;" filled="f" stroked="f">
                  <v:textbox inset="0,0,0,0">
                    <w:txbxContent>
                      <w:p w14:paraId="26750F71" w14:textId="77777777" w:rsidR="00D71526" w:rsidRPr="00D71526" w:rsidRDefault="00D71526" w:rsidP="00D71526">
                        <w:pPr>
                          <w:rPr>
                            <w:rFonts w:ascii="Cambria" w:hAnsi="Cambria"/>
                            <w:sz w:val="22"/>
                            <w:szCs w:val="22"/>
                          </w:rPr>
                        </w:pPr>
                        <w:hyperlink r:id="rId12">
                          <w:r w:rsidRPr="00D71526">
                            <w:rPr>
                              <w:rFonts w:ascii="Cambria" w:hAnsi="Cambria"/>
                              <w:sz w:val="22"/>
                              <w:szCs w:val="22"/>
                            </w:rPr>
                            <w:t xml:space="preserve"> </w:t>
                          </w:r>
                        </w:hyperlink>
                      </w:p>
                    </w:txbxContent>
                  </v:textbox>
                </v:rect>
                <v:rect id="Rectangle 35" o:spid="_x0000_s1030" style="position:absolute;left:49726;top:3435;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KMPygAAAOIAAAAPAAAAZHJzL2Rvd25yZXYueG1sRI9Ba8JA&#10;FITvgv9heUJvurEa0egqoi16tFpQb4/sMwnNvg3ZrYn99V2h0OMwM98wi1VrSnGn2hWWFQwHEQji&#10;1OqCMwWfp/f+FITzyBpLy6TgQQ5Wy25ngYm2DX/Q/egzESDsElSQe18lUro0J4NuYCvi4N1sbdAH&#10;WWdS19gEuCnlaxRNpMGCw0KOFW1ySr+O30bBblqtL3v702Tl23V3Ppxn29PMK/XSa9dzEJ5a/x/+&#10;a++1glEcD8fxeDSB56VwB+TyFwAA//8DAFBLAQItABQABgAIAAAAIQDb4fbL7gAAAIUBAAATAAAA&#10;AAAAAAAAAAAAAAAAAABbQ29udGVudF9UeXBlc10ueG1sUEsBAi0AFAAGAAgAAAAhAFr0LFu/AAAA&#10;FQEAAAsAAAAAAAAAAAAAAAAAHwEAAF9yZWxzLy5yZWxzUEsBAi0AFAAGAAgAAAAhACL0ow/KAAAA&#10;4gAAAA8AAAAAAAAAAAAAAAAABwIAAGRycy9kb3ducmV2LnhtbFBLBQYAAAAAAwADALcAAAD+AgAA&#10;AAA=&#10;" filled="f" stroked="f">
                  <v:textbox inset="0,0,0,0">
                    <w:txbxContent>
                      <w:p w14:paraId="2BDDF758" w14:textId="77777777" w:rsidR="00D71526" w:rsidRPr="00D71526" w:rsidRDefault="00D71526" w:rsidP="00D71526">
                        <w:pPr>
                          <w:rPr>
                            <w:rFonts w:ascii="Cambria" w:hAnsi="Cambria"/>
                            <w:sz w:val="22"/>
                            <w:szCs w:val="22"/>
                          </w:rPr>
                        </w:pPr>
                        <w:hyperlink r:id="rId13">
                          <w:r w:rsidRPr="00D71526">
                            <w:rPr>
                              <w:rFonts w:ascii="Cambria" w:hAnsi="Cambria"/>
                              <w:sz w:val="22"/>
                              <w:szCs w:val="22"/>
                            </w:rPr>
                            <w:t xml:space="preserve"> </w:t>
                          </w:r>
                        </w:hyperlink>
                      </w:p>
                    </w:txbxContent>
                  </v:textbox>
                </v:rect>
                <v:rect id="Rectangle 37" o:spid="_x0000_s1031" style="position:absolute;left:31127;top:5051;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6dmyQAAAOMAAAAPAAAAZHJzL2Rvd25yZXYueG1sRE9La8JA&#10;EL4X/A/LFHqrm0qTauoqoi169FFQb0N2mgSzsyG7Nam/3hUEj/O9ZzztTCXO1LjSsoK3fgSCOLO6&#10;5FzBz+77dQjCeWSNlWVS8E8OppPe0xhTbVve0HnrcxFC2KWooPC+TqV0WUEGXd/WxIH7tY1BH84m&#10;l7rBNoSbSg6iKJEGSw4NBdY0Lyg7bf+MguWwnh1W9tLm1ddxuV/vR4vdyCv18tzNPkF46vxDfHev&#10;dJj/EcVJHCeDd7j9FACQkysAAAD//wMAUEsBAi0AFAAGAAgAAAAhANvh9svuAAAAhQEAABMAAAAA&#10;AAAAAAAAAAAAAAAAAFtDb250ZW50X1R5cGVzXS54bWxQSwECLQAUAAYACAAAACEAWvQsW78AAAAV&#10;AQAACwAAAAAAAAAAAAAAAAAfAQAAX3JlbHMvLnJlbHNQSwECLQAUAAYACAAAACEARSOnZskAAADj&#10;AAAADwAAAAAAAAAAAAAAAAAHAgAAZHJzL2Rvd25yZXYueG1sUEsFBgAAAAADAAMAtwAAAP0CAAAA&#10;AA==&#10;" filled="f" stroked="f">
                  <v:textbox inset="0,0,0,0">
                    <w:txbxContent>
                      <w:p w14:paraId="672F322F"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v:textbox>
                </v:rect>
                <v:rect id="Rectangle 38" o:spid="_x0000_s1032" style="position:absolute;left:15251;top:3631;width:46397;height:6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8oXyAAAAOEAAAAPAAAAZHJzL2Rvd25yZXYueG1sRI9Pi8Iw&#10;FMTvwn6H8Ba8aboeXFuNIquLHv0H6u3RPNti81KarK376Y0geBxm5jfMZNaaUtyodoVlBV/9CARx&#10;anXBmYLD/rc3AuE8ssbSMim4k4PZ9KMzwUTbhrd02/lMBAi7BBXk3leJlC7NyaDr24o4eBdbG/RB&#10;1pnUNTYBbko5iKKhNFhwWMixop+c0uvuzyhYjar5aW3/m6xcnlfHzTFe7GOvVPeznY9BeGr9O/xq&#10;r7WCYTyIvgMWno/CG5DTBwAAAP//AwBQSwECLQAUAAYACAAAACEA2+H2y+4AAACFAQAAEwAAAAAA&#10;AAAAAAAAAAAAAAAAW0NvbnRlbnRfVHlwZXNdLnhtbFBLAQItABQABgAIAAAAIQBa9CxbvwAAABUB&#10;AAALAAAAAAAAAAAAAAAAAB8BAABfcmVscy8ucmVsc1BLAQItABQABgAIAAAAIQDpz8oXyAAAAOEA&#10;AAAPAAAAAAAAAAAAAAAAAAcCAABkcnMvZG93bnJldi54bWxQSwUGAAAAAAMAAwC3AAAA/AIAAAAA&#10;" filled="f" stroked="f">
                  <v:textbox inset="0,0,0,0">
                    <w:txbxContent>
                      <w:p w14:paraId="12F44DBF" w14:textId="77777777" w:rsidR="00D71526" w:rsidRPr="00D71526" w:rsidRDefault="00D71526" w:rsidP="00D71526">
                        <w:pPr>
                          <w:jc w:val="center"/>
                          <w:rPr>
                            <w:rFonts w:ascii="Cambria" w:hAnsi="Cambria"/>
                            <w:b/>
                            <w:color w:val="000000" w:themeColor="text1"/>
                            <w:sz w:val="22"/>
                            <w:szCs w:val="22"/>
                          </w:rPr>
                        </w:pPr>
                        <w:r w:rsidRPr="00D71526">
                          <w:rPr>
                            <w:rFonts w:ascii="Cambria" w:hAnsi="Cambria"/>
                            <w:b/>
                            <w:bCs/>
                            <w:color w:val="2C3E50"/>
                            <w:sz w:val="22"/>
                            <w:szCs w:val="22"/>
                          </w:rPr>
                          <w:br/>
                        </w:r>
                        <w:r w:rsidRPr="00D71526">
                          <w:rPr>
                            <w:rStyle w:val="Strong"/>
                            <w:rFonts w:ascii="Cambria" w:hAnsi="Cambria" w:cs="Helvetica"/>
                            <w:color w:val="000000" w:themeColor="text1"/>
                            <w:sz w:val="22"/>
                            <w:szCs w:val="22"/>
                            <w:shd w:val="clear" w:color="auto" w:fill="FFFFFF"/>
                          </w:rPr>
                          <w:t>International Journal on Advanced Electrical and Computer Engineering</w:t>
                        </w:r>
                      </w:p>
                      <w:p w14:paraId="4157584D" w14:textId="77777777" w:rsidR="00D71526" w:rsidRPr="00D71526" w:rsidRDefault="00D71526" w:rsidP="00D71526">
                        <w:pPr>
                          <w:jc w:val="center"/>
                          <w:rPr>
                            <w:rFonts w:ascii="Cambria" w:hAnsi="Cambria"/>
                            <w:b/>
                            <w:color w:val="000000" w:themeColor="text1"/>
                            <w:sz w:val="22"/>
                            <w:szCs w:val="22"/>
                          </w:rPr>
                        </w:pPr>
                      </w:p>
                    </w:txbxContent>
                  </v:textbox>
                </v:rect>
                <v:rect id="Rectangle 40" o:spid="_x0000_s1033" style="position:absolute;left:49159;top:6620;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eiVxwAAAOMAAAAPAAAAZHJzL2Rvd25yZXYueG1sRE9fa8Iw&#10;EH8f7DuEE3ybiYqi1SiyTfRx6kB9O5qzLTaX0kTb7dMbYbDH+/2/+bK1pbhT7QvHGvo9BYI4dabg&#10;TMP3Yf02AeEDssHSMWn4IQ/LxevLHBPjGt7RfR8yEUPYJ6ghD6FKpPRpThZ9z1XEkbu42mKIZ51J&#10;U2MTw20pB0qNpcWCY0OOFb3nlF73N6thM6lWp637bbLy87w5fh2nH4dp0LrbaVczEIHa8C/+c29N&#10;nD8cKjXqq/EAnj9FAOTiAQAA//8DAFBLAQItABQABgAIAAAAIQDb4fbL7gAAAIUBAAATAAAAAAAA&#10;AAAAAAAAAAAAAABbQ29udGVudF9UeXBlc10ueG1sUEsBAi0AFAAGAAgAAAAhAFr0LFu/AAAAFQEA&#10;AAsAAAAAAAAAAAAAAAAAHwEAAF9yZWxzLy5yZWxzUEsBAi0AFAAGAAgAAAAhAPl56JXHAAAA4wAA&#10;AA8AAAAAAAAAAAAAAAAABwIAAGRycy9kb3ducmV2LnhtbFBLBQYAAAAAAwADALcAAAD7AgAAAAA=&#10;" filled="f" stroked="f">
                  <v:textbox inset="0,0,0,0">
                    <w:txbxContent>
                      <w:p w14:paraId="02ECF03F" w14:textId="77777777" w:rsidR="00D71526" w:rsidRPr="00D71526" w:rsidRDefault="00D71526" w:rsidP="00D71526">
                        <w:pPr>
                          <w:rPr>
                            <w:rFonts w:ascii="Cambria" w:hAnsi="Cambria"/>
                            <w:sz w:val="22"/>
                            <w:szCs w:val="22"/>
                          </w:rPr>
                        </w:pPr>
                        <w:r w:rsidRPr="00D71526">
                          <w:rPr>
                            <w:rFonts w:ascii="Cambria" w:hAnsi="Cambria"/>
                            <w:b/>
                            <w:color w:val="0D0D0D"/>
                            <w:sz w:val="22"/>
                            <w:szCs w:val="22"/>
                          </w:rPr>
                          <w:t xml:space="preserve"> </w:t>
                        </w:r>
                      </w:p>
                    </w:txbxContent>
                  </v:textbox>
                </v:rect>
                <v:rect id="Rectangle 43" o:spid="_x0000_s1034" style="position:absolute;left:40137;top:8525;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md/zAAAAOMAAAAPAAAAZHJzL2Rvd25yZXYueG1sRI9Ba8JA&#10;FITvBf/D8gRvdWMq1qSuIrZFjzYWbG+P7GsSzL4N2dWk/fWuIPQ4zMw3zGLVm1pcqHWVZQWTcQSC&#10;OLe64kLB5+H9cQ7CeWSNtWVS8EsOVsvBwwJTbTv+oEvmCxEg7FJUUHrfpFK6vCSDbmwb4uD92Nag&#10;D7ItpG6xC3BTyziKZtJgxWGhxIY2JeWn7GwUbOfN+mtn/7qifvveHvfH5PWQeKVGw379AsJT7//D&#10;9/ZOK4ij52k8SeKnKdw+hT8gl1cAAAD//wMAUEsBAi0AFAAGAAgAAAAhANvh9svuAAAAhQEAABMA&#10;AAAAAAAAAAAAAAAAAAAAAFtDb250ZW50X1R5cGVzXS54bWxQSwECLQAUAAYACAAAACEAWvQsW78A&#10;AAAVAQAACwAAAAAAAAAAAAAAAAAfAQAAX3JlbHMvLnJlbHNQSwECLQAUAAYACAAAACEAra5nf8wA&#10;AADjAAAADwAAAAAAAAAAAAAAAAAHAgAAZHJzL2Rvd25yZXYueG1sUEsFBgAAAAADAAMAtwAAAAAD&#10;AAAAAA==&#10;" filled="f" stroked="f">
                  <v:textbox inset="0,0,0,0">
                    <w:txbxContent>
                      <w:p w14:paraId="068AD062" w14:textId="77777777" w:rsidR="00D71526" w:rsidRPr="00D71526" w:rsidRDefault="00D71526" w:rsidP="00D71526">
                        <w:pPr>
                          <w:rPr>
                            <w:rFonts w:ascii="Cambria" w:hAnsi="Cambria"/>
                            <w:sz w:val="22"/>
                            <w:szCs w:val="22"/>
                          </w:rPr>
                        </w:pPr>
                        <w:r w:rsidRPr="00D71526">
                          <w:rPr>
                            <w:rFonts w:ascii="Cambria" w:hAnsi="Cambria"/>
                            <w:b/>
                            <w:i/>
                            <w:color w:val="0D0D0D"/>
                            <w:sz w:val="22"/>
                            <w:szCs w:val="22"/>
                          </w:rPr>
                          <w:t xml:space="preserve"> </w:t>
                        </w:r>
                      </w:p>
                    </w:txbxContent>
                  </v:textbox>
                </v:rect>
                <v:rect id="Rectangle 44" o:spid="_x0000_s1035" style="position:absolute;left:31127;top:10461;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35qxwAAAOIAAAAPAAAAZHJzL2Rvd25yZXYueG1sRE9Na8JA&#10;EL0L/odlCr2ZTURKjK4itqLHVoW0tyE7JqHZ2ZBdTdpf3y0IHh/ve7keTCNu1LnasoIkikEQF1bX&#10;XCo4n3aTFITzyBoby6TghxysV+PREjNte/6g29GXIoSwy1BB5X2bSemKigy6yLbEgbvYzqAPsCul&#10;7rAP4aaR0zh+kQZrDg0VtrStqPg+Xo2CfdpuPg/2ty+bt699/p7PX09zr9Tz07BZgPA0+If47j7o&#10;MD+ZzuJZmiTwfylgkKs/AAAA//8DAFBLAQItABQABgAIAAAAIQDb4fbL7gAAAIUBAAATAAAAAAAA&#10;AAAAAAAAAAAAAABbQ29udGVudF9UeXBlc10ueG1sUEsBAi0AFAAGAAgAAAAhAFr0LFu/AAAAFQEA&#10;AAsAAAAAAAAAAAAAAAAAHwEAAF9yZWxzLy5yZWxzUEsBAi0AFAAGAAgAAAAhACIzfmrHAAAA4gAA&#10;AA8AAAAAAAAAAAAAAAAABwIAAGRycy9kb3ducmV2LnhtbFBLBQYAAAAAAwADALcAAAD7AgAAAAA=&#10;" filled="f" stroked="f">
                  <v:textbox inset="0,0,0,0">
                    <w:txbxContent>
                      <w:p w14:paraId="53B512C3" w14:textId="77777777" w:rsidR="00D71526" w:rsidRPr="00D71526" w:rsidRDefault="00D71526" w:rsidP="00D71526">
                        <w:pPr>
                          <w:rPr>
                            <w:rFonts w:ascii="Cambria" w:hAnsi="Cambria"/>
                            <w:sz w:val="22"/>
                            <w:szCs w:val="22"/>
                          </w:rPr>
                        </w:pPr>
                        <w:r w:rsidRPr="00D71526">
                          <w:rPr>
                            <w:rFonts w:ascii="Cambria" w:hAnsi="Cambria"/>
                            <w:b/>
                            <w:sz w:val="22"/>
                            <w:szCs w:val="22"/>
                          </w:rPr>
                          <w:t xml:space="preserve"> </w:t>
                        </w:r>
                      </w:p>
                    </w:txbxContent>
                  </v:textbox>
                </v:rect>
                <v:rect id="Rectangle 46" o:spid="_x0000_s1036" style="position:absolute;left:34864;top:12076;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tOtywAAAOIAAAAPAAAAZHJzL2Rvd25yZXYueG1sRI9Ba8JA&#10;FITvgv9heUJvummqraauIlbRo42C9vbIvibB7NuQ3Zq0v94tFHocZuYbZr7sTCVu1LjSsoLHUQSC&#10;OLO65FzB6bgdTkE4j6yxskwKvsnBctHvzTHRtuV3uqU+FwHCLkEFhfd1IqXLCjLoRrYmDt6nbQz6&#10;IJtc6gbbADeVjKPoWRosOSwUWNO6oOyafhkFu2m9uuztT5tXm4/d+XCevR1nXqmHQbd6BeGp8//h&#10;v/ZeK4ifJuP4JZqM4fdSuANycQcAAP//AwBQSwECLQAUAAYACAAAACEA2+H2y+4AAACFAQAAEwAA&#10;AAAAAAAAAAAAAAAAAAAAW0NvbnRlbnRfVHlwZXNdLnhtbFBLAQItABQABgAIAAAAIQBa9CxbvwAA&#10;ABUBAAALAAAAAAAAAAAAAAAAAB8BAABfcmVscy8ucmVsc1BLAQItABQABgAIAAAAIQDXPtOtywAA&#10;AOIAAAAPAAAAAAAAAAAAAAAAAAcCAABkcnMvZG93bnJldi54bWxQSwUGAAAAAAMAAwC3AAAA/wIA&#10;AAAA&#10;" filled="f" stroked="f">
                  <v:textbox inset="0,0,0,0">
                    <w:txbxContent>
                      <w:p w14:paraId="118A231B"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v:textbox>
                </v:rect>
                <v:rect id="Rectangle 47" o:spid="_x0000_s1037" style="position:absolute;left:32515;top:10820;width:17889;height: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3fWxwAAAOIAAAAPAAAAZHJzL2Rvd25yZXYueG1sRE9ba8Iw&#10;FH4X/A/hCL5p4mRiqlFkF/Rx04Hz7dCctWXNSWky2+3XLwNhjx/ffb3tXS2u1IbKs4HZVIEgzr2t&#10;uDDwdnqeLEGEiGyx9kwGvinAdjMcrDGzvuNXuh5jIVIIhwwNlDE2mZQhL8lhmPqGOHEfvnUYE2wL&#10;aVvsUrir5Z1SC+mw4tRQYkMPJeWfxy9nYL9sdu8H/9MV9dNlf34568eTjsaMR/1uBSJSH//FN/fB&#10;pvl6pvRc6Xv4u5QwyM0vAAAA//8DAFBLAQItABQABgAIAAAAIQDb4fbL7gAAAIUBAAATAAAAAAAA&#10;AAAAAAAAAAAAAABbQ29udGVudF9UeXBlc10ueG1sUEsBAi0AFAAGAAgAAAAhAFr0LFu/AAAAFQEA&#10;AAsAAAAAAAAAAAAAAAAAHwEAAF9yZWxzLy5yZWxzUEsBAi0AFAAGAAgAAAAhAOojd9bHAAAA4gAA&#10;AA8AAAAAAAAAAAAAAAAABwIAAGRycy9kb3ducmV2LnhtbFBLBQYAAAAAAwADALcAAAD7AgAAAAA=&#10;" filled="f" stroked="f">
                  <v:textbox inset="0,0,0,0">
                    <w:txbxContent>
                      <w:p w14:paraId="4A9A22C7" w14:textId="77777777" w:rsidR="00D71526" w:rsidRPr="00D71526" w:rsidRDefault="00D71526" w:rsidP="00D71526">
                        <w:pPr>
                          <w:rPr>
                            <w:rFonts w:ascii="Cambria" w:hAnsi="Cambria"/>
                            <w:b/>
                            <w:sz w:val="22"/>
                            <w:szCs w:val="22"/>
                          </w:rPr>
                        </w:pPr>
                        <w:r w:rsidRPr="00D71526">
                          <w:rPr>
                            <w:rFonts w:ascii="Cambria" w:hAnsi="Cambria"/>
                            <w:sz w:val="22"/>
                            <w:szCs w:val="22"/>
                            <w:shd w:val="clear" w:color="auto" w:fill="FFFFFF"/>
                          </w:rPr>
                          <w:t>ISSN</w:t>
                        </w:r>
                        <w:r w:rsidRPr="00D71526">
                          <w:rPr>
                            <w:rFonts w:ascii="Cambria" w:hAnsi="Cambria"/>
                            <w:b/>
                            <w:sz w:val="22"/>
                            <w:szCs w:val="22"/>
                            <w:shd w:val="clear" w:color="auto" w:fill="FFFFFF"/>
                          </w:rPr>
                          <w:t xml:space="preserve">: </w:t>
                        </w:r>
                        <w:r w:rsidRPr="00D71526">
                          <w:rPr>
                            <w:rFonts w:ascii="Cambria" w:hAnsi="Cambria" w:cs="Helvetica"/>
                            <w:color w:val="000000" w:themeColor="text1"/>
                            <w:sz w:val="22"/>
                            <w:szCs w:val="22"/>
                            <w:shd w:val="clear" w:color="auto" w:fill="FFFFFF"/>
                          </w:rPr>
                          <w:t>2349-9338</w:t>
                        </w:r>
                      </w:p>
                    </w:txbxContent>
                  </v:textbox>
                </v:rect>
                <v:rect id="Rectangle 50" o:spid="_x0000_s1038" style="position:absolute;left:41996;top:12076;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6yzAAAAOMAAAAPAAAAZHJzL2Rvd25yZXYueG1sRI9BT8JA&#10;EIXvJvyHzZh4ky3EYFtYCAEMHBVM0NukO7SN3dmmu9Lqr3cOJhxn5s1771usBteoK3Wh9mxgMk5A&#10;ERfe1lwaeD+9PKagQkS22HgmAz8UYLUc3S0wt77nN7oeY6nEhEOOBqoY21zrUFTkMIx9Syy3i+8c&#10;Rhm7UtsOezF3jZ4myUw7rFkSKmxpU1Hxdfx2BvZpu/44+N++bHaf+/PrOduesmjMw/2wnoOKNMSb&#10;+P/7YKX+dJZOnpOnTCiESRagl38AAAD//wMAUEsBAi0AFAAGAAgAAAAhANvh9svuAAAAhQEAABMA&#10;AAAAAAAAAAAAAAAAAAAAAFtDb250ZW50X1R5cGVzXS54bWxQSwECLQAUAAYACAAAACEAWvQsW78A&#10;AAAVAQAACwAAAAAAAAAAAAAAAAAfAQAAX3JlbHMvLnJlbHNQSwECLQAUAAYACAAAACEAcJBOsswA&#10;AADjAAAADwAAAAAAAAAAAAAAAAAHAgAAZHJzL2Rvd25yZXYueG1sUEsFBgAAAAADAAMAtwAAAAAD&#10;AAAAAA==&#10;" filled="f" stroked="f">
                  <v:textbox inset="0,0,0,0">
                    <w:txbxContent>
                      <w:p w14:paraId="0C080EB7"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v:textbox>
                </v:rect>
                <v:rect id="Rectangle 52" o:spid="_x0000_s1039" style="position:absolute;left:33827;top:1376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X7ygAAAOEAAAAPAAAAZHJzL2Rvd25yZXYueG1sRI9ba8JA&#10;FITfBf/Dcgp9042WiEldRbygj97A9u2QPU1Cs2dDdjVpf323IPg4zMw3zGzRmUrcqXGlZQWjYQSC&#10;OLO65FzB5bwdTEE4j6yxskwKfsjBYt7vzTDVtuUj3U8+FwHCLkUFhfd1KqXLCjLohrYmDt6XbQz6&#10;IJtc6gbbADeVHEfRRBosOSwUWNOqoOz7dDMKdtN6+bG3v21ebT5318M1WZ8Tr9TrS7d8B+Gp88/w&#10;o73XCuLx5G2UxDH8PwpvQM7/AAAA//8DAFBLAQItABQABgAIAAAAIQDb4fbL7gAAAIUBAAATAAAA&#10;AAAAAAAAAAAAAAAAAABbQ29udGVudF9UeXBlc10ueG1sUEsBAi0AFAAGAAgAAAAhAFr0LFu/AAAA&#10;FQEAAAsAAAAAAAAAAAAAAAAAHwEAAF9yZWxzLy5yZWxzUEsBAi0AFAAGAAgAAAAhAA+CxfvKAAAA&#10;4QAAAA8AAAAAAAAAAAAAAAAABwIAAGRycy9kb3ducmV2LnhtbFBLBQYAAAAAAwADALcAAAD+AgAA&#10;AAA=&#10;" filled="f" stroked="f">
                  <v:textbox inset="0,0,0,0">
                    <w:txbxContent>
                      <w:p w14:paraId="457D78DD"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v:textbox>
                </v:rect>
                <v:rect id="Rectangle 55" o:spid="_x0000_s1040" style="position:absolute;left:29348;top:13941;width:18707;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gcyAAAAOMAAAAPAAAAZHJzL2Rvd25yZXYueG1sRE9La8JA&#10;EL4X/A/LCL3VTTzYbHQV8YEeWy1Yb0N2moRmZ0N2NWl/fbdQ6HG+9yxWg23EnTpfO9aQThIQxIUz&#10;NZca3s77pwyED8gGG8ek4Ys8rJajhwXmxvX8SvdTKEUMYZ+jhiqENpfSFxVZ9BPXEkfuw3UWQzy7&#10;UpoO+xhuGzlNkpm0WHNsqLClTUXF5+lmNRyydv1+dN992eyuh8vLRW3PKmj9OB7WcxCBhvAv/nMf&#10;TZyvVJamyVQ9w+9PEQC5/AEAAP//AwBQSwECLQAUAAYACAAAACEA2+H2y+4AAACFAQAAEwAAAAAA&#10;AAAAAAAAAAAAAAAAW0NvbnRlbnRfVHlwZXNdLnhtbFBLAQItABQABgAIAAAAIQBa9CxbvwAAABUB&#10;AAALAAAAAAAAAAAAAAAAAB8BAABfcmVscy8ucmVsc1BLAQItABQABgAIAAAAIQAbVmgcyAAAAOMA&#10;AAAPAAAAAAAAAAAAAAAAAAcCAABkcnMvZG93bnJldi54bWxQSwUGAAAAAAMAAwC3AAAA/AIAAAAA&#10;" filled="f" stroked="f">
                  <v:textbox inset="0,0,0,0">
                    <w:txbxContent>
                      <w:p w14:paraId="06D26BC0" w14:textId="77777777" w:rsidR="00D71526" w:rsidRPr="00D71526" w:rsidRDefault="00D71526" w:rsidP="00D71526">
                        <w:pPr>
                          <w:rPr>
                            <w:rFonts w:ascii="Cambria" w:hAnsi="Cambria"/>
                            <w:sz w:val="22"/>
                            <w:szCs w:val="22"/>
                          </w:rPr>
                        </w:pPr>
                        <w:r w:rsidRPr="00D71526">
                          <w:rPr>
                            <w:rFonts w:ascii="Cambria" w:hAnsi="Cambria"/>
                            <w:sz w:val="22"/>
                            <w:szCs w:val="22"/>
                          </w:rPr>
                          <w:t>Volume 15 Issue 01, 2026</w:t>
                        </w:r>
                      </w:p>
                    </w:txbxContent>
                  </v:textbox>
                </v:rect>
                <v:rect id="Rectangle 56" o:spid="_x0000_s1041" style="position:absolute;left:39055;top:1376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Io6xwAAAOIAAAAPAAAAZHJzL2Rvd25yZXYueG1sRE/Pa8Iw&#10;FL4L/g/hDXbTZBOLrUYR59DjpgPn7dE822LzUprMdv715jDY8eP7vVj1thY3an3lWMPLWIEgzp2p&#10;uNDwdXwfzUD4gGywdkwafsnDajkcLDAzruNPuh1CIWII+ww1lCE0mZQ+L8miH7uGOHIX11oMEbaF&#10;NC12MdzW8lWpRFqsODaU2NCmpPx6+LEadrNm/b13966ot+fd6eOUvh3ToPXzU7+egwjUh3/xn3tv&#10;NExUMk1SNY2b46V4B+TyAQAA//8DAFBLAQItABQABgAIAAAAIQDb4fbL7gAAAIUBAAATAAAAAAAA&#10;AAAAAAAAAAAAAABbQ29udGVudF9UeXBlc10ueG1sUEsBAi0AFAAGAAgAAAAhAFr0LFu/AAAAFQEA&#10;AAsAAAAAAAAAAAAAAAAAHwEAAF9yZWxzLy5yZWxzUEsBAi0AFAAGAAgAAAAhAGqMijrHAAAA4gAA&#10;AA8AAAAAAAAAAAAAAAAABwIAAGRycy9kb3ducmV2LnhtbFBLBQYAAAAAAwADALcAAAD7AgAAAAA=&#10;" filled="f" stroked="f">
                  <v:textbox inset="0,0,0,0">
                    <w:txbxContent>
                      <w:p w14:paraId="289C8E67"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v:textbox>
                </v:rect>
                <v:rect id="Rectangle 61" o:spid="_x0000_s1042" style="position:absolute;left:2457;top:15734;width:37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actzAAAAOMAAAAPAAAAZHJzL2Rvd25yZXYueG1sRI9BT8JA&#10;EIXvJv6HzZh4ky0kVFpYCAENHBVIgNukO7aN3dmmu9Lqr3cOJh5n3pv3vlmsBteoG3Wh9mxgPEpA&#10;ERfe1lwaOB1fn2agQkS22HgmA98UYLW8v1tgbn3P73Q7xFJJCIccDVQxtrnWoajIYRj5lli0D985&#10;jDJ2pbYd9hLuGj1JklQ7rFkaKmxpU1HxefhyBnazdn3Z+5++bF6uu/PbOdses2jM48OwnoOKNMR/&#10;89/13gr+NJ1O0udsLNDykyxAL38BAAD//wMAUEsBAi0AFAAGAAgAAAAhANvh9svuAAAAhQEAABMA&#10;AAAAAAAAAAAAAAAAAAAAAFtDb250ZW50X1R5cGVzXS54bWxQSwECLQAUAAYACAAAACEAWvQsW78A&#10;AAAVAQAACwAAAAAAAAAAAAAAAAAfAQAAX3JlbHMvLnJlbHNQSwECLQAUAAYACAAAACEAz+mnLcwA&#10;AADjAAAADwAAAAAAAAAAAAAAAAAHAgAAZHJzL2Rvd25yZXYueG1sUEsFBgAAAAADAAMAtwAAAAAD&#10;AAAAAA==&#10;" filled="f" stroked="f">
                  <v:textbox inset="0,0,0,0">
                    <w:txbxContent>
                      <w:p w14:paraId="0D06A5EA" w14:textId="77777777" w:rsidR="00D71526" w:rsidRPr="00D71526" w:rsidRDefault="00D71526" w:rsidP="00D71526">
                        <w:pPr>
                          <w:rPr>
                            <w:rFonts w:ascii="Cambria" w:hAnsi="Cambria"/>
                            <w:sz w:val="22"/>
                            <w:szCs w:val="22"/>
                          </w:rPr>
                        </w:pPr>
                        <w:r w:rsidRPr="00D71526">
                          <w:rPr>
                            <w:rFonts w:ascii="Cambria" w:hAnsi="Cambria"/>
                            <w:sz w:val="22"/>
                            <w:szCs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43" type="#_x0000_t75" style="position:absolute;top:1991;width:11983;height:11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rEwwAAAOIAAAAPAAAAZHJzL2Rvd25yZXYueG1sRE/dSsMw&#10;FL4XfIdwhN25NHU/pS4bMhB2J3Z7gLPm2BSbk5JkW/f2RhC8/Pj+N7vJDeJKIfaeNah5AYK49abn&#10;TsPp+P5cgYgJ2eDgmTTcKcJu+/iwwdr4G3/StUmdyCEca9RgUxprKWNryWGc+5E4c18+OEwZhk6a&#10;gLcc7gZZFsVKOuw5N1gcaW+p/W4uTkNZNGerPtT+QmtSS+K1Oh+C1rOn6e0VRKIp/Yv/3AeT55eL&#10;alEtXxT8XsoY5PYHAAD//wMAUEsBAi0AFAAGAAgAAAAhANvh9svuAAAAhQEAABMAAAAAAAAAAAAA&#10;AAAAAAAAAFtDb250ZW50X1R5cGVzXS54bWxQSwECLQAUAAYACAAAACEAWvQsW78AAAAVAQAACwAA&#10;AAAAAAAAAAAAAAAfAQAAX3JlbHMvLnJlbHNQSwECLQAUAAYACAAAACEARZEaxMMAAADiAAAADwAA&#10;AAAAAAAAAAAAAAAHAgAAZHJzL2Rvd25yZXYueG1sUEsFBgAAAAADAAMAtwAAAPcCAAAAAA==&#10;">
                  <v:imagedata r:id="rId14" o:title=""/>
                </v:shape>
                <v:shape id="Shape 8082" o:spid="_x0000_s1044" style="position:absolute;width:64386;height:182;visibility:visible;mso-wrap-style:square;v-text-anchor:top" coordsize="643864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K1TxgAAAOIAAAAPAAAAZHJzL2Rvd25yZXYueG1sRE9dS8Mw&#10;FH0X/A/hCntzyXSW0S0bUxlMFMai4uuluWuDzU1psq3790YQfDyc78Vq8K04UR9dYA2TsQJBXAXr&#10;uNbw8b65nYGICdliG5g0XCjCanl9tcDShjPv6WRSLXIIxxI1NCl1pZSxashjHIeOOHOH0HtMGfa1&#10;tD2ec7hv5Z1ShfToODc02NFTQ9W3OXoN+9cXYz6/cL11b87w86Pa7Aal9ehmWM9BJBrSv/jPvbV5&#10;/n3xMFVqUsDvpYxBLn8AAAD//wMAUEsBAi0AFAAGAAgAAAAhANvh9svuAAAAhQEAABMAAAAAAAAA&#10;AAAAAAAAAAAAAFtDb250ZW50X1R5cGVzXS54bWxQSwECLQAUAAYACAAAACEAWvQsW78AAAAVAQAA&#10;CwAAAAAAAAAAAAAAAAAfAQAAX3JlbHMvLnJlbHNQSwECLQAUAAYACAAAACEAV9itU8YAAADiAAAA&#10;DwAAAAAAAAAAAAAAAAAHAgAAZHJzL2Rvd25yZXYueG1sUEsFBgAAAAADAAMAtwAAAPoCAAAAAA==&#10;" path="m,l6438647,r,18288l,18288,,e" fillcolor="black" stroked="f" strokeweight="0">
                  <v:stroke miterlimit="83231f" joinstyle="miter"/>
                  <v:path arrowok="t" o:connecttype="custom" o:connectlocs="0,0;0,0;0,0;0,0;0,0" o:connectangles="0,0,0,0,0" textboxrect="0,0,6438647,18288"/>
                </v:shape>
                <v:shape id="Shape 8083" o:spid="_x0000_s1045" style="position:absolute;top:17120;width:64386;height:183;visibility:visible;mso-wrap-style:square;v-text-anchor:top" coordsize="643864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QzHxwAAAOMAAAAPAAAAZHJzL2Rvd25yZXYueG1sRE9fS8Mw&#10;EH8X9h3CDXxzibWK1mVjKoONCbKo+Ho0ZxtsLqWJW/32iyD4eL//N1+OvhMHGqILrOFypkAQ18E6&#10;bjS8va4vbkHEhGyxC0wafijCcjE5m2Nlw5H3dDCpETmEY4Ua2pT6SspYt+QxzkJPnLnPMHhM+Rwa&#10;aQc85nDfyUKpG+nRcW5osafHluov8+017HdbY94/cLVxz87w04Nav4xK6/PpuLoHkWhM/+I/98bm&#10;+aos767K66KA358yAHJxAgAA//8DAFBLAQItABQABgAIAAAAIQDb4fbL7gAAAIUBAAATAAAAAAAA&#10;AAAAAAAAAAAAAABbQ29udGVudF9UeXBlc10ueG1sUEsBAi0AFAAGAAgAAAAhAFr0LFu/AAAAFQEA&#10;AAsAAAAAAAAAAAAAAAAAHwEAAF9yZWxzLy5yZWxzUEsBAi0AFAAGAAgAAAAhAHcFDMfHAAAA4wAA&#10;AA8AAAAAAAAAAAAAAAAABwIAAGRycy9kb3ducmV2LnhtbFBLBQYAAAAAAwADALcAAAD7AgAAAAA=&#10;" path="m,l6438647,r,18288l,18288,,e" fillcolor="black" stroked="f" strokeweight="0">
                  <v:stroke miterlimit="83231f" joinstyle="miter"/>
                  <v:path arrowok="t" o:connecttype="custom" o:connectlocs="0,0;0,0;0,0;0,0;0,0" o:connectangles="0,0,0,0,0" textboxrect="0,0,6438647,18288"/>
                </v:shape>
                <w10:anchorlock/>
              </v:group>
            </w:pict>
          </mc:Fallback>
        </mc:AlternateContent>
      </w:r>
    </w:p>
    <w:p w14:paraId="33DCE67F" w14:textId="77777777" w:rsidR="00D71526" w:rsidRDefault="00D71526" w:rsidP="00D71526">
      <w:pPr>
        <w:tabs>
          <w:tab w:val="left" w:pos="284"/>
        </w:tabs>
        <w:jc w:val="both"/>
        <w:rPr>
          <w:rFonts w:ascii="Cambria" w:hAnsi="Cambria"/>
          <w:b/>
          <w:color w:val="000000" w:themeColor="text1"/>
        </w:rPr>
      </w:pPr>
    </w:p>
    <w:p w14:paraId="7AC47CE7" w14:textId="22A5B021" w:rsidR="004E18E1" w:rsidRPr="00D71526" w:rsidRDefault="00623179" w:rsidP="00D71526">
      <w:pPr>
        <w:tabs>
          <w:tab w:val="left" w:pos="284"/>
        </w:tabs>
        <w:jc w:val="both"/>
        <w:rPr>
          <w:rFonts w:ascii="Cambria" w:hAnsi="Cambria"/>
          <w:b/>
          <w:bCs/>
          <w:color w:val="000000" w:themeColor="text1"/>
          <w:sz w:val="28"/>
          <w:szCs w:val="28"/>
        </w:rPr>
      </w:pPr>
      <w:r w:rsidRPr="00D71526">
        <w:rPr>
          <w:rFonts w:ascii="Cambria" w:hAnsi="Cambria"/>
          <w:b/>
          <w:color w:val="000000" w:themeColor="text1"/>
          <w:sz w:val="28"/>
          <w:szCs w:val="28"/>
        </w:rPr>
        <w:t>Real-Time Language Translator Using Raspberry Pi and Python</w:t>
      </w:r>
    </w:p>
    <w:p w14:paraId="3B77D743" w14:textId="77777777" w:rsidR="00033CA0" w:rsidRPr="00D71526" w:rsidRDefault="00033CA0" w:rsidP="00D71526">
      <w:pPr>
        <w:tabs>
          <w:tab w:val="left" w:pos="284"/>
        </w:tabs>
        <w:jc w:val="both"/>
        <w:rPr>
          <w:rFonts w:ascii="Cambria" w:hAnsi="Cambria"/>
          <w:color w:val="000000" w:themeColor="text1"/>
        </w:rPr>
        <w:sectPr w:rsidR="00033CA0" w:rsidRPr="00D71526" w:rsidSect="00B3367A">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8" w:footer="708" w:gutter="0"/>
          <w:pgNumType w:start="17"/>
          <w:cols w:space="720"/>
          <w:titlePg/>
          <w:docGrid w:linePitch="360"/>
        </w:sectPr>
      </w:pPr>
    </w:p>
    <w:p w14:paraId="445025E2" w14:textId="77777777" w:rsidR="00D71526" w:rsidRDefault="00D71526" w:rsidP="00D71526">
      <w:pPr>
        <w:tabs>
          <w:tab w:val="left" w:pos="284"/>
        </w:tabs>
        <w:jc w:val="both"/>
        <w:rPr>
          <w:rFonts w:ascii="Cambria" w:hAnsi="Cambria"/>
          <w:b/>
          <w:bCs/>
          <w:color w:val="000000" w:themeColor="text1"/>
        </w:rPr>
      </w:pPr>
    </w:p>
    <w:p w14:paraId="51EF5B01" w14:textId="1F30025D" w:rsidR="00033CA0" w:rsidRPr="00D71526" w:rsidRDefault="00D71526" w:rsidP="00D71526">
      <w:pPr>
        <w:tabs>
          <w:tab w:val="left" w:pos="284"/>
        </w:tabs>
        <w:jc w:val="both"/>
        <w:rPr>
          <w:rFonts w:ascii="Cambria" w:hAnsi="Cambria"/>
          <w:color w:val="000000" w:themeColor="text1"/>
          <w:sz w:val="24"/>
          <w:szCs w:val="24"/>
        </w:rPr>
      </w:pPr>
      <w:r w:rsidRPr="00D71526">
        <w:rPr>
          <w:rFonts w:ascii="Cambria" w:hAnsi="Cambria"/>
          <w:color w:val="000000" w:themeColor="text1"/>
          <w:sz w:val="24"/>
          <w:szCs w:val="24"/>
          <w:vertAlign w:val="superscript"/>
        </w:rPr>
        <w:t>1</w:t>
      </w:r>
      <w:r w:rsidR="00033CA0" w:rsidRPr="00D71526">
        <w:rPr>
          <w:rFonts w:ascii="Cambria" w:hAnsi="Cambria"/>
          <w:color w:val="000000" w:themeColor="text1"/>
          <w:sz w:val="24"/>
          <w:szCs w:val="24"/>
        </w:rPr>
        <w:t>S. B. Patil</w:t>
      </w:r>
      <w:r w:rsidRPr="00D71526">
        <w:rPr>
          <w:rFonts w:ascii="Cambria" w:hAnsi="Cambria"/>
          <w:color w:val="000000" w:themeColor="text1"/>
          <w:sz w:val="24"/>
          <w:szCs w:val="24"/>
        </w:rPr>
        <w:t xml:space="preserve">, </w:t>
      </w:r>
      <w:r w:rsidRPr="00D71526">
        <w:rPr>
          <w:rFonts w:ascii="Cambria" w:hAnsi="Cambria"/>
          <w:color w:val="000000" w:themeColor="text1"/>
          <w:sz w:val="24"/>
          <w:szCs w:val="24"/>
          <w:vertAlign w:val="superscript"/>
        </w:rPr>
        <w:t>2</w:t>
      </w:r>
      <w:r w:rsidRPr="00D71526">
        <w:rPr>
          <w:rFonts w:ascii="Cambria" w:hAnsi="Cambria"/>
          <w:color w:val="000000" w:themeColor="text1"/>
          <w:sz w:val="24"/>
          <w:szCs w:val="24"/>
        </w:rPr>
        <w:t>Aditya K. Pote</w:t>
      </w:r>
      <w:r w:rsidRPr="00D71526">
        <w:rPr>
          <w:rFonts w:ascii="Cambria" w:hAnsi="Cambria"/>
          <w:color w:val="000000" w:themeColor="text1"/>
          <w:sz w:val="24"/>
          <w:szCs w:val="24"/>
        </w:rPr>
        <w:t xml:space="preserve">, </w:t>
      </w:r>
      <w:r w:rsidRPr="00D71526">
        <w:rPr>
          <w:rFonts w:ascii="Cambria" w:hAnsi="Cambria"/>
          <w:color w:val="000000" w:themeColor="text1"/>
          <w:sz w:val="24"/>
          <w:szCs w:val="24"/>
          <w:vertAlign w:val="superscript"/>
        </w:rPr>
        <w:t>3</w:t>
      </w:r>
      <w:r w:rsidRPr="00D71526">
        <w:rPr>
          <w:rFonts w:ascii="Cambria" w:hAnsi="Cambria"/>
          <w:color w:val="000000" w:themeColor="text1"/>
          <w:sz w:val="24"/>
          <w:szCs w:val="24"/>
        </w:rPr>
        <w:t xml:space="preserve">Pratiksha G. </w:t>
      </w:r>
      <w:proofErr w:type="spellStart"/>
      <w:r w:rsidRPr="00D71526">
        <w:rPr>
          <w:rFonts w:ascii="Cambria" w:hAnsi="Cambria"/>
          <w:color w:val="000000" w:themeColor="text1"/>
          <w:sz w:val="24"/>
          <w:szCs w:val="24"/>
        </w:rPr>
        <w:t>Ramtirthakar</w:t>
      </w:r>
      <w:proofErr w:type="spellEnd"/>
      <w:r w:rsidRPr="00D71526">
        <w:rPr>
          <w:rFonts w:ascii="Cambria" w:hAnsi="Cambria"/>
          <w:color w:val="000000" w:themeColor="text1"/>
          <w:sz w:val="24"/>
          <w:szCs w:val="24"/>
        </w:rPr>
        <w:t xml:space="preserve">, </w:t>
      </w:r>
      <w:r w:rsidRPr="00D71526">
        <w:rPr>
          <w:rFonts w:ascii="Cambria" w:hAnsi="Cambria"/>
          <w:color w:val="000000" w:themeColor="text1"/>
          <w:sz w:val="24"/>
          <w:szCs w:val="24"/>
          <w:vertAlign w:val="superscript"/>
        </w:rPr>
        <w:t>4</w:t>
      </w:r>
      <w:r w:rsidRPr="00D71526">
        <w:rPr>
          <w:rFonts w:ascii="Cambria" w:hAnsi="Cambria"/>
          <w:color w:val="000000" w:themeColor="text1"/>
          <w:sz w:val="24"/>
          <w:szCs w:val="24"/>
        </w:rPr>
        <w:t xml:space="preserve">Prathmesh G. </w:t>
      </w:r>
      <w:proofErr w:type="spellStart"/>
      <w:r w:rsidRPr="00D71526">
        <w:rPr>
          <w:rFonts w:ascii="Cambria" w:hAnsi="Cambria"/>
          <w:color w:val="000000" w:themeColor="text1"/>
          <w:sz w:val="24"/>
          <w:szCs w:val="24"/>
        </w:rPr>
        <w:t>Bhandugare</w:t>
      </w:r>
      <w:proofErr w:type="spellEnd"/>
    </w:p>
    <w:p w14:paraId="2D893349" w14:textId="2A78591B" w:rsidR="00033CA0" w:rsidRPr="00D71526" w:rsidRDefault="00D71526" w:rsidP="00D71526">
      <w:pPr>
        <w:tabs>
          <w:tab w:val="left" w:pos="284"/>
        </w:tabs>
        <w:jc w:val="both"/>
        <w:rPr>
          <w:rFonts w:ascii="Cambria" w:hAnsi="Cambria"/>
          <w:i/>
          <w:iCs/>
          <w:color w:val="000000" w:themeColor="text1"/>
        </w:rPr>
      </w:pPr>
      <w:r w:rsidRPr="00D71526">
        <w:rPr>
          <w:rFonts w:ascii="Cambria" w:hAnsi="Cambria"/>
          <w:i/>
          <w:iCs/>
          <w:color w:val="000000" w:themeColor="text1"/>
          <w:vertAlign w:val="superscript"/>
        </w:rPr>
        <w:t>1</w:t>
      </w:r>
      <w:r w:rsidRPr="00D71526">
        <w:rPr>
          <w:rFonts w:ascii="Cambria" w:hAnsi="Cambria"/>
          <w:i/>
          <w:iCs/>
          <w:color w:val="000000" w:themeColor="text1"/>
        </w:rPr>
        <w:t>Principal</w:t>
      </w:r>
      <w:r w:rsidRPr="00D71526">
        <w:rPr>
          <w:rFonts w:ascii="Cambria" w:hAnsi="Cambria"/>
          <w:i/>
          <w:iCs/>
          <w:color w:val="000000" w:themeColor="text1"/>
        </w:rPr>
        <w:t xml:space="preserve">, </w:t>
      </w:r>
      <w:r w:rsidRPr="00D71526">
        <w:rPr>
          <w:rFonts w:ascii="Cambria" w:hAnsi="Cambria"/>
          <w:i/>
          <w:iCs/>
          <w:color w:val="000000" w:themeColor="text1"/>
        </w:rPr>
        <w:t>Professor</w:t>
      </w:r>
      <w:r w:rsidRPr="00D71526">
        <w:rPr>
          <w:rFonts w:ascii="Cambria" w:hAnsi="Cambria"/>
          <w:i/>
          <w:iCs/>
          <w:color w:val="000000" w:themeColor="text1"/>
        </w:rPr>
        <w:t xml:space="preserve">, </w:t>
      </w:r>
      <w:r w:rsidR="00033CA0" w:rsidRPr="00D71526">
        <w:rPr>
          <w:rFonts w:ascii="Cambria" w:hAnsi="Cambria"/>
          <w:i/>
          <w:iCs/>
          <w:color w:val="000000" w:themeColor="text1"/>
        </w:rPr>
        <w:t>Electronics and Telecommunication</w:t>
      </w:r>
      <w:r w:rsidRPr="00D71526">
        <w:rPr>
          <w:rFonts w:ascii="Cambria" w:hAnsi="Cambria"/>
          <w:i/>
          <w:iCs/>
          <w:color w:val="000000" w:themeColor="text1"/>
        </w:rPr>
        <w:t xml:space="preserve">, </w:t>
      </w:r>
      <w:r w:rsidR="00033CA0" w:rsidRPr="00D71526">
        <w:rPr>
          <w:rFonts w:ascii="Cambria" w:hAnsi="Cambria"/>
          <w:i/>
          <w:iCs/>
          <w:color w:val="000000" w:themeColor="text1"/>
        </w:rPr>
        <w:t xml:space="preserve">Dr. J. J. </w:t>
      </w:r>
      <w:proofErr w:type="spellStart"/>
      <w:r w:rsidR="00033CA0" w:rsidRPr="00D71526">
        <w:rPr>
          <w:rFonts w:ascii="Cambria" w:hAnsi="Cambria"/>
          <w:i/>
          <w:iCs/>
          <w:color w:val="000000" w:themeColor="text1"/>
        </w:rPr>
        <w:t>Magdum</w:t>
      </w:r>
      <w:proofErr w:type="spellEnd"/>
      <w:r w:rsidR="00033CA0" w:rsidRPr="00D71526">
        <w:rPr>
          <w:rFonts w:ascii="Cambria" w:hAnsi="Cambria"/>
          <w:i/>
          <w:iCs/>
          <w:color w:val="000000" w:themeColor="text1"/>
        </w:rPr>
        <w:t xml:space="preserve"> College of Engineering </w:t>
      </w:r>
      <w:proofErr w:type="spellStart"/>
      <w:r w:rsidR="00033CA0" w:rsidRPr="00D71526">
        <w:rPr>
          <w:rFonts w:ascii="Cambria" w:hAnsi="Cambria"/>
          <w:i/>
          <w:iCs/>
          <w:color w:val="000000" w:themeColor="text1"/>
        </w:rPr>
        <w:t>Jaysingpur</w:t>
      </w:r>
      <w:proofErr w:type="spellEnd"/>
      <w:r w:rsidR="00B3367A">
        <w:rPr>
          <w:rFonts w:ascii="Cambria" w:hAnsi="Cambria"/>
          <w:i/>
          <w:iCs/>
          <w:color w:val="000000" w:themeColor="text1"/>
        </w:rPr>
        <w:t xml:space="preserve">, </w:t>
      </w:r>
      <w:r w:rsidR="00033CA0" w:rsidRPr="00D71526">
        <w:rPr>
          <w:rFonts w:ascii="Cambria" w:hAnsi="Cambria"/>
          <w:i/>
          <w:iCs/>
          <w:color w:val="000000" w:themeColor="text1"/>
        </w:rPr>
        <w:t>India</w:t>
      </w:r>
    </w:p>
    <w:p w14:paraId="6D8611F3" w14:textId="0208242A" w:rsidR="00033CA0" w:rsidRPr="00D71526" w:rsidRDefault="00D71526" w:rsidP="00D71526">
      <w:pPr>
        <w:tabs>
          <w:tab w:val="left" w:pos="284"/>
        </w:tabs>
        <w:jc w:val="both"/>
        <w:rPr>
          <w:rFonts w:ascii="Cambria" w:hAnsi="Cambria"/>
          <w:i/>
          <w:iCs/>
          <w:color w:val="000000" w:themeColor="text1"/>
        </w:rPr>
      </w:pPr>
      <w:r w:rsidRPr="00D71526">
        <w:rPr>
          <w:rFonts w:ascii="Cambria" w:hAnsi="Cambria"/>
          <w:i/>
          <w:iCs/>
          <w:color w:val="000000" w:themeColor="text1"/>
          <w:vertAlign w:val="superscript"/>
        </w:rPr>
        <w:t xml:space="preserve">2,3,4 </w:t>
      </w:r>
      <w:r w:rsidR="00033CA0" w:rsidRPr="00D71526">
        <w:rPr>
          <w:rFonts w:ascii="Cambria" w:hAnsi="Cambria"/>
          <w:i/>
          <w:iCs/>
          <w:color w:val="000000" w:themeColor="text1"/>
        </w:rPr>
        <w:t>Electronics and Telecommunication</w:t>
      </w:r>
      <w:r w:rsidRPr="00D71526">
        <w:rPr>
          <w:rFonts w:ascii="Cambria" w:hAnsi="Cambria"/>
          <w:i/>
          <w:iCs/>
          <w:color w:val="000000" w:themeColor="text1"/>
        </w:rPr>
        <w:t xml:space="preserve">, </w:t>
      </w:r>
      <w:r w:rsidR="00033CA0" w:rsidRPr="00D71526">
        <w:rPr>
          <w:rFonts w:ascii="Cambria" w:hAnsi="Cambria"/>
          <w:i/>
          <w:iCs/>
          <w:color w:val="000000" w:themeColor="text1"/>
        </w:rPr>
        <w:t xml:space="preserve">Dr. J. J. </w:t>
      </w:r>
      <w:proofErr w:type="spellStart"/>
      <w:r w:rsidR="00033CA0" w:rsidRPr="00D71526">
        <w:rPr>
          <w:rFonts w:ascii="Cambria" w:hAnsi="Cambria"/>
          <w:i/>
          <w:iCs/>
          <w:color w:val="000000" w:themeColor="text1"/>
        </w:rPr>
        <w:t>Magdum</w:t>
      </w:r>
      <w:proofErr w:type="spellEnd"/>
      <w:r w:rsidR="00033CA0" w:rsidRPr="00D71526">
        <w:rPr>
          <w:rFonts w:ascii="Cambria" w:hAnsi="Cambria"/>
          <w:i/>
          <w:iCs/>
          <w:color w:val="000000" w:themeColor="text1"/>
        </w:rPr>
        <w:t xml:space="preserve"> College of Engineering </w:t>
      </w:r>
      <w:proofErr w:type="spellStart"/>
      <w:proofErr w:type="gramStart"/>
      <w:r w:rsidR="00033CA0" w:rsidRPr="00D71526">
        <w:rPr>
          <w:rFonts w:ascii="Cambria" w:hAnsi="Cambria"/>
          <w:i/>
          <w:iCs/>
          <w:color w:val="000000" w:themeColor="text1"/>
        </w:rPr>
        <w:t>Jaysingpur</w:t>
      </w:r>
      <w:proofErr w:type="spellEnd"/>
      <w:r w:rsidR="00033CA0" w:rsidRPr="00D71526">
        <w:rPr>
          <w:rFonts w:ascii="Cambria" w:hAnsi="Cambria"/>
          <w:i/>
          <w:iCs/>
          <w:color w:val="000000" w:themeColor="text1"/>
        </w:rPr>
        <w:t xml:space="preserve"> ,</w:t>
      </w:r>
      <w:proofErr w:type="gramEnd"/>
      <w:r w:rsidR="00033CA0" w:rsidRPr="00D71526">
        <w:rPr>
          <w:rFonts w:ascii="Cambria" w:hAnsi="Cambria"/>
          <w:i/>
          <w:iCs/>
          <w:color w:val="000000" w:themeColor="text1"/>
        </w:rPr>
        <w:t xml:space="preserve"> India</w:t>
      </w:r>
    </w:p>
    <w:p w14:paraId="2BF41448" w14:textId="354D87F4" w:rsidR="000E53B9" w:rsidRPr="00D71526" w:rsidRDefault="00D71526" w:rsidP="00D71526">
      <w:pPr>
        <w:tabs>
          <w:tab w:val="left" w:pos="284"/>
        </w:tabs>
        <w:rPr>
          <w:rFonts w:ascii="Cambria" w:hAnsi="Cambria"/>
          <w:i/>
          <w:iCs/>
          <w:color w:val="000000" w:themeColor="text1"/>
        </w:rPr>
      </w:pPr>
      <w:r w:rsidRPr="00D71526">
        <w:rPr>
          <w:rFonts w:ascii="Cambria" w:hAnsi="Cambria"/>
          <w:i/>
          <w:iCs/>
          <w:color w:val="000000" w:themeColor="text1"/>
        </w:rPr>
        <w:t xml:space="preserve">Email: </w:t>
      </w:r>
      <w:r w:rsidRPr="00D71526">
        <w:rPr>
          <w:rFonts w:ascii="Cambria" w:hAnsi="Cambria"/>
          <w:i/>
          <w:iCs/>
          <w:color w:val="000000" w:themeColor="text1"/>
          <w:vertAlign w:val="superscript"/>
        </w:rPr>
        <w:t>1</w:t>
      </w:r>
      <w:hyperlink r:id="rId21" w:history="1">
        <w:r w:rsidRPr="00D71526">
          <w:rPr>
            <w:rStyle w:val="Hyperlink"/>
            <w:rFonts w:ascii="Cambria" w:hAnsi="Cambria"/>
            <w:i/>
            <w:iCs/>
            <w:color w:val="000000" w:themeColor="text1"/>
            <w:u w:val="none"/>
          </w:rPr>
          <w:t>poteaditya110@gmail.com</w:t>
        </w:r>
      </w:hyperlink>
      <w:r w:rsidRPr="00D71526">
        <w:rPr>
          <w:rFonts w:ascii="Cambria" w:hAnsi="Cambria"/>
          <w:i/>
          <w:iCs/>
          <w:color w:val="000000" w:themeColor="text1"/>
        </w:rPr>
        <w:t xml:space="preserve">, </w:t>
      </w:r>
      <w:r w:rsidRPr="00D71526">
        <w:rPr>
          <w:rFonts w:ascii="Cambria" w:hAnsi="Cambria"/>
          <w:i/>
          <w:iCs/>
          <w:color w:val="000000" w:themeColor="text1"/>
          <w:vertAlign w:val="superscript"/>
        </w:rPr>
        <w:t>2</w:t>
      </w:r>
      <w:hyperlink r:id="rId22" w:history="1">
        <w:r w:rsidRPr="00D71526">
          <w:rPr>
            <w:rStyle w:val="Hyperlink"/>
            <w:rFonts w:ascii="Cambria" w:hAnsi="Cambria"/>
            <w:i/>
            <w:iCs/>
            <w:color w:val="000000" w:themeColor="text1"/>
            <w:u w:val="none"/>
          </w:rPr>
          <w:t>ramtirthakarpratiksha2004@gmail.com</w:t>
        </w:r>
      </w:hyperlink>
      <w:r w:rsidRPr="00D71526">
        <w:rPr>
          <w:rFonts w:ascii="Cambria" w:hAnsi="Cambria"/>
          <w:i/>
          <w:iCs/>
          <w:color w:val="000000" w:themeColor="text1"/>
        </w:rPr>
        <w:t xml:space="preserve">, </w:t>
      </w:r>
      <w:r w:rsidRPr="00D71526">
        <w:rPr>
          <w:rFonts w:ascii="Cambria" w:hAnsi="Cambria"/>
          <w:i/>
          <w:iCs/>
          <w:color w:val="000000" w:themeColor="text1"/>
          <w:vertAlign w:val="superscript"/>
        </w:rPr>
        <w:t>3</w:t>
      </w:r>
      <w:hyperlink r:id="rId23" w:history="1">
        <w:r w:rsidRPr="00D71526">
          <w:rPr>
            <w:rStyle w:val="Hyperlink"/>
            <w:rFonts w:ascii="Cambria" w:hAnsi="Cambria"/>
            <w:i/>
            <w:iCs/>
            <w:color w:val="000000" w:themeColor="text1"/>
            <w:u w:val="none"/>
          </w:rPr>
          <w:t>Prathmeshbhandugare274@gmail.com</w:t>
        </w:r>
      </w:hyperlink>
    </w:p>
    <w:p w14:paraId="4B34C9CB" w14:textId="77777777" w:rsidR="00D71526" w:rsidRPr="00D71526" w:rsidRDefault="00D71526" w:rsidP="00D71526">
      <w:pPr>
        <w:tabs>
          <w:tab w:val="left" w:pos="284"/>
        </w:tabs>
        <w:jc w:val="both"/>
        <w:rPr>
          <w:rFonts w:ascii="Cambria" w:hAnsi="Cambria"/>
          <w:color w:val="000000" w:themeColor="text1"/>
        </w:rPr>
        <w:sectPr w:rsidR="00D71526" w:rsidRPr="00D71526" w:rsidSect="00D71526">
          <w:type w:val="continuous"/>
          <w:pgSz w:w="11906" w:h="16838" w:code="9"/>
          <w:pgMar w:top="1440" w:right="1440" w:bottom="1440" w:left="1440" w:header="708" w:footer="708" w:gutter="0"/>
          <w:cols w:space="720"/>
          <w:docGrid w:linePitch="360"/>
        </w:sectPr>
      </w:pPr>
    </w:p>
    <w:p w14:paraId="23AD4B8E" w14:textId="77777777" w:rsidR="000E53B9" w:rsidRPr="00D71526" w:rsidRDefault="000E53B9" w:rsidP="00D71526">
      <w:pPr>
        <w:tabs>
          <w:tab w:val="left" w:pos="284"/>
        </w:tabs>
        <w:jc w:val="both"/>
        <w:rPr>
          <w:rFonts w:ascii="Cambria" w:hAnsi="Cambria"/>
          <w:color w:val="000000" w:themeColor="text1"/>
        </w:rPr>
      </w:pPr>
    </w:p>
    <w:p w14:paraId="7F89EB52" w14:textId="578775C4" w:rsidR="000E53B9" w:rsidRPr="00D71526" w:rsidRDefault="000E53B9" w:rsidP="00D71526">
      <w:pPr>
        <w:tabs>
          <w:tab w:val="left" w:pos="284"/>
        </w:tabs>
        <w:jc w:val="both"/>
        <w:rPr>
          <w:rFonts w:ascii="Cambria" w:hAnsi="Cambria"/>
          <w:color w:val="000000" w:themeColor="text1"/>
        </w:rPr>
        <w:sectPr w:rsidR="000E53B9" w:rsidRPr="00D71526" w:rsidSect="00D71526">
          <w:type w:val="continuous"/>
          <w:pgSz w:w="11906" w:h="16838" w:code="9"/>
          <w:pgMar w:top="1440" w:right="1440" w:bottom="1440" w:left="1440" w:header="708" w:footer="708" w:gutter="0"/>
          <w:cols w:space="720"/>
          <w:docGrid w:linePitch="360"/>
        </w:sectPr>
      </w:pPr>
    </w:p>
    <w:tbl>
      <w:tblPr>
        <w:tblStyle w:val="TableGrid"/>
        <w:tblW w:w="9072" w:type="dxa"/>
        <w:tblInd w:w="-5" w:type="dxa"/>
        <w:tblLook w:val="04A0" w:firstRow="1" w:lastRow="0" w:firstColumn="1" w:lastColumn="0" w:noHBand="0" w:noVBand="1"/>
      </w:tblPr>
      <w:tblGrid>
        <w:gridCol w:w="2756"/>
        <w:gridCol w:w="6316"/>
      </w:tblGrid>
      <w:tr w:rsidR="00D71526" w:rsidRPr="00FC6BC9" w14:paraId="1D7573BA" w14:textId="77777777" w:rsidTr="00D71526">
        <w:trPr>
          <w:trHeight w:val="3741"/>
        </w:trPr>
        <w:tc>
          <w:tcPr>
            <w:tcW w:w="2756" w:type="dxa"/>
          </w:tcPr>
          <w:p w14:paraId="4790CEA2" w14:textId="77777777" w:rsidR="00D71526" w:rsidRPr="00FC6BC9" w:rsidRDefault="00D71526" w:rsidP="0058429E">
            <w:pPr>
              <w:rPr>
                <w:rFonts w:ascii="Cambria" w:hAnsi="Cambria"/>
                <w:sz w:val="20"/>
              </w:rPr>
            </w:pPr>
            <w:r w:rsidRPr="00FC6BC9">
              <w:rPr>
                <w:rFonts w:ascii="Cambria" w:hAnsi="Cambria"/>
                <w:b/>
                <w:bCs/>
                <w:sz w:val="20"/>
              </w:rPr>
              <w:t>Peer Review</w:t>
            </w:r>
            <w:r w:rsidRPr="00FC6BC9">
              <w:rPr>
                <w:rFonts w:ascii="Cambria" w:hAnsi="Cambria"/>
                <w:sz w:val="20"/>
              </w:rPr>
              <w:t xml:space="preserve"> </w:t>
            </w:r>
            <w:r w:rsidRPr="00FC6BC9">
              <w:rPr>
                <w:rFonts w:ascii="Cambria" w:hAnsi="Cambria"/>
                <w:b/>
                <w:bCs/>
                <w:sz w:val="20"/>
              </w:rPr>
              <w:t xml:space="preserve">Information </w:t>
            </w:r>
          </w:p>
          <w:p w14:paraId="1954035B" w14:textId="77777777" w:rsidR="00D71526" w:rsidRPr="00FC6BC9" w:rsidRDefault="00D71526" w:rsidP="0058429E">
            <w:pPr>
              <w:spacing w:after="120"/>
              <w:rPr>
                <w:rFonts w:ascii="Cambria" w:hAnsi="Cambria"/>
                <w:sz w:val="20"/>
              </w:rPr>
            </w:pPr>
            <w:r w:rsidRPr="00FC6BC9">
              <w:rPr>
                <w:rFonts w:ascii="Cambria" w:hAnsi="Cambria"/>
                <w:sz w:val="20"/>
              </w:rPr>
              <w:t xml:space="preserve"> </w:t>
            </w:r>
          </w:p>
          <w:p w14:paraId="4711801E" w14:textId="77777777" w:rsidR="00D71526" w:rsidRPr="00FC6BC9" w:rsidRDefault="00D71526" w:rsidP="0058429E">
            <w:pPr>
              <w:spacing w:after="120"/>
              <w:rPr>
                <w:rFonts w:ascii="Cambria" w:hAnsi="Cambria"/>
                <w:i/>
                <w:iCs/>
                <w:sz w:val="20"/>
              </w:rPr>
            </w:pPr>
            <w:r>
              <w:rPr>
                <w:rFonts w:ascii="Cambria" w:hAnsi="Cambria"/>
                <w:i/>
                <w:iCs/>
                <w:sz w:val="20"/>
              </w:rPr>
              <w:t>Submission: 10 April 2026</w:t>
            </w:r>
          </w:p>
          <w:p w14:paraId="056CD25F" w14:textId="77777777" w:rsidR="00D71526" w:rsidRPr="00FC6BC9" w:rsidRDefault="00D71526" w:rsidP="0058429E">
            <w:pPr>
              <w:spacing w:after="120"/>
              <w:rPr>
                <w:rFonts w:ascii="Cambria" w:hAnsi="Cambria"/>
                <w:i/>
                <w:iCs/>
                <w:sz w:val="20"/>
              </w:rPr>
            </w:pPr>
            <w:r>
              <w:rPr>
                <w:rFonts w:ascii="Cambria" w:hAnsi="Cambria"/>
                <w:i/>
                <w:iCs/>
                <w:sz w:val="20"/>
              </w:rPr>
              <w:t>Revision: 01 May 2026</w:t>
            </w:r>
          </w:p>
          <w:p w14:paraId="3ACF4753" w14:textId="77777777" w:rsidR="00D71526" w:rsidRPr="00FC6BC9" w:rsidRDefault="00D71526" w:rsidP="0058429E">
            <w:pPr>
              <w:rPr>
                <w:rFonts w:ascii="Cambria" w:hAnsi="Cambria"/>
                <w:sz w:val="20"/>
              </w:rPr>
            </w:pPr>
            <w:r>
              <w:rPr>
                <w:rFonts w:ascii="Cambria" w:hAnsi="Cambria"/>
                <w:i/>
                <w:iCs/>
                <w:sz w:val="20"/>
              </w:rPr>
              <w:t>Acceptance: 22 May 2026</w:t>
            </w:r>
          </w:p>
          <w:p w14:paraId="3CF01990" w14:textId="77777777" w:rsidR="00D71526" w:rsidRPr="00FC6BC9" w:rsidRDefault="00D71526" w:rsidP="0058429E">
            <w:pPr>
              <w:spacing w:after="120"/>
              <w:rPr>
                <w:rFonts w:ascii="Cambria" w:hAnsi="Cambria"/>
                <w:b/>
                <w:bCs/>
                <w:sz w:val="20"/>
              </w:rPr>
            </w:pPr>
          </w:p>
          <w:p w14:paraId="62117E0E" w14:textId="77777777" w:rsidR="00D71526" w:rsidRPr="00FC6BC9" w:rsidRDefault="00D71526" w:rsidP="0058429E">
            <w:pPr>
              <w:rPr>
                <w:rFonts w:ascii="Cambria" w:hAnsi="Cambria"/>
                <w:b/>
                <w:bCs/>
                <w:sz w:val="20"/>
              </w:rPr>
            </w:pPr>
            <w:r w:rsidRPr="00FC6BC9">
              <w:rPr>
                <w:rFonts w:ascii="Cambria" w:hAnsi="Cambria"/>
                <w:b/>
                <w:bCs/>
                <w:sz w:val="20"/>
              </w:rPr>
              <w:t xml:space="preserve">Keywords </w:t>
            </w:r>
          </w:p>
          <w:p w14:paraId="541DC9A2" w14:textId="77777777" w:rsidR="00D71526" w:rsidRPr="00FC6BC9" w:rsidRDefault="00D71526" w:rsidP="0058429E">
            <w:pPr>
              <w:spacing w:after="120"/>
              <w:rPr>
                <w:rFonts w:ascii="Cambria" w:hAnsi="Cambria"/>
                <w:sz w:val="20"/>
              </w:rPr>
            </w:pPr>
            <w:r w:rsidRPr="00FC6BC9">
              <w:rPr>
                <w:rFonts w:ascii="Cambria" w:hAnsi="Cambria"/>
                <w:sz w:val="20"/>
              </w:rPr>
              <w:t xml:space="preserve"> </w:t>
            </w:r>
          </w:p>
          <w:p w14:paraId="046E9835" w14:textId="77777777" w:rsidR="00D71526" w:rsidRPr="00D71526" w:rsidRDefault="00D71526" w:rsidP="00D71526">
            <w:pPr>
              <w:tabs>
                <w:tab w:val="left" w:pos="284"/>
              </w:tabs>
              <w:rPr>
                <w:rFonts w:ascii="Cambria" w:hAnsi="Cambria"/>
                <w:i/>
                <w:iCs/>
                <w:color w:val="000000" w:themeColor="text1"/>
                <w:sz w:val="20"/>
                <w:szCs w:val="20"/>
              </w:rPr>
            </w:pPr>
            <w:r w:rsidRPr="00D71526">
              <w:rPr>
                <w:rFonts w:ascii="Cambria" w:hAnsi="Cambria"/>
                <w:i/>
                <w:iCs/>
                <w:color w:val="000000" w:themeColor="text1"/>
                <w:sz w:val="20"/>
                <w:szCs w:val="20"/>
              </w:rPr>
              <w:t>Raspberry Pi, Automated Speech Recognition, Real-Time Translation, Python Programming, Embedded Systems, Natural Language Processing.</w:t>
            </w:r>
          </w:p>
          <w:p w14:paraId="7BDAF592" w14:textId="77777777" w:rsidR="00D71526" w:rsidRPr="00C87C5D" w:rsidRDefault="00D71526" w:rsidP="0058429E">
            <w:pPr>
              <w:pStyle w:val="BodyText"/>
              <w:rPr>
                <w:rFonts w:ascii="Cambria" w:hAnsi="Cambria"/>
                <w:i/>
                <w:iCs/>
                <w:color w:val="000000" w:themeColor="text1"/>
                <w:sz w:val="20"/>
                <w:szCs w:val="20"/>
              </w:rPr>
            </w:pPr>
          </w:p>
        </w:tc>
        <w:tc>
          <w:tcPr>
            <w:tcW w:w="6316" w:type="dxa"/>
          </w:tcPr>
          <w:p w14:paraId="1A0BDD73" w14:textId="77777777" w:rsidR="00D71526" w:rsidRPr="00FC6BC9" w:rsidRDefault="00D71526" w:rsidP="0058429E">
            <w:pPr>
              <w:spacing w:after="120"/>
              <w:jc w:val="center"/>
              <w:rPr>
                <w:rFonts w:ascii="Cambria" w:hAnsi="Cambria"/>
                <w:b/>
                <w:w w:val="105"/>
                <w:sz w:val="20"/>
              </w:rPr>
            </w:pPr>
            <w:r w:rsidRPr="00FC6BC9">
              <w:rPr>
                <w:rFonts w:ascii="Cambria" w:hAnsi="Cambria"/>
                <w:b/>
                <w:w w:val="105"/>
                <w:sz w:val="20"/>
              </w:rPr>
              <w:t>Abstract</w:t>
            </w:r>
          </w:p>
          <w:p w14:paraId="1BF0FD84" w14:textId="77777777" w:rsidR="00D71526" w:rsidRPr="00D71526" w:rsidRDefault="00D71526" w:rsidP="00D71526">
            <w:pPr>
              <w:tabs>
                <w:tab w:val="left" w:pos="284"/>
              </w:tabs>
              <w:jc w:val="both"/>
              <w:rPr>
                <w:rFonts w:ascii="Cambria" w:hAnsi="Cambria"/>
                <w:color w:val="000000" w:themeColor="text1"/>
                <w:sz w:val="20"/>
                <w:szCs w:val="20"/>
              </w:rPr>
            </w:pPr>
            <w:r w:rsidRPr="00D71526">
              <w:rPr>
                <w:rFonts w:ascii="Cambria" w:hAnsi="Cambria"/>
                <w:color w:val="000000" w:themeColor="text1"/>
                <w:sz w:val="20"/>
                <w:szCs w:val="20"/>
              </w:rPr>
              <w:t xml:space="preserve">Language diversity across the globe poses significant challenges to seamless human interaction, particularly in domains such as healthcare, academia, commerce, and tourism. Countries with high linguistic diversity, such as India, often require individuals to depend on human interpreters for cross-language communication — a resource that is expensive and inconsistently available. This study proposes a novel embedded system solution: a portable, cost-effective Real-Time Language Translator built on the Raspberry Pi platform and developed using Python. The system acquires spoken input via a microphone, applies automated speech recognition (ASR) to generate text, employs machine translation to convert the text into a chosen target language, and finally synthesizes the translated content as audible speech. The implementation leverages widely-used Python libraries, namely </w:t>
            </w:r>
            <w:proofErr w:type="spellStart"/>
            <w:r w:rsidRPr="00D71526">
              <w:rPr>
                <w:rFonts w:ascii="Cambria" w:hAnsi="Cambria"/>
                <w:color w:val="000000" w:themeColor="text1"/>
                <w:sz w:val="20"/>
                <w:szCs w:val="20"/>
              </w:rPr>
              <w:t>SpeechRecognition</w:t>
            </w:r>
            <w:proofErr w:type="spellEnd"/>
            <w:r w:rsidRPr="00D71526">
              <w:rPr>
                <w:rFonts w:ascii="Cambria" w:hAnsi="Cambria"/>
                <w:color w:val="000000" w:themeColor="text1"/>
                <w:sz w:val="20"/>
                <w:szCs w:val="20"/>
              </w:rPr>
              <w:t xml:space="preserve">, </w:t>
            </w:r>
            <w:proofErr w:type="spellStart"/>
            <w:r w:rsidRPr="00D71526">
              <w:rPr>
                <w:rFonts w:ascii="Cambria" w:hAnsi="Cambria"/>
                <w:color w:val="000000" w:themeColor="text1"/>
                <w:sz w:val="20"/>
                <w:szCs w:val="20"/>
              </w:rPr>
              <w:t>Googletrans</w:t>
            </w:r>
            <w:proofErr w:type="spellEnd"/>
            <w:r w:rsidRPr="00D71526">
              <w:rPr>
                <w:rFonts w:ascii="Cambria" w:hAnsi="Cambria"/>
                <w:color w:val="000000" w:themeColor="text1"/>
                <w:sz w:val="20"/>
                <w:szCs w:val="20"/>
              </w:rPr>
              <w:t xml:space="preserve">, </w:t>
            </w:r>
            <w:proofErr w:type="spellStart"/>
            <w:r w:rsidRPr="00D71526">
              <w:rPr>
                <w:rFonts w:ascii="Cambria" w:hAnsi="Cambria"/>
                <w:color w:val="000000" w:themeColor="text1"/>
                <w:sz w:val="20"/>
                <w:szCs w:val="20"/>
              </w:rPr>
              <w:t>gTTS</w:t>
            </w:r>
            <w:proofErr w:type="spellEnd"/>
            <w:r w:rsidRPr="00D71526">
              <w:rPr>
                <w:rFonts w:ascii="Cambria" w:hAnsi="Cambria"/>
                <w:color w:val="000000" w:themeColor="text1"/>
                <w:sz w:val="20"/>
                <w:szCs w:val="20"/>
              </w:rPr>
              <w:t xml:space="preserve">, and </w:t>
            </w:r>
            <w:proofErr w:type="spellStart"/>
            <w:r w:rsidRPr="00D71526">
              <w:rPr>
                <w:rFonts w:ascii="Cambria" w:hAnsi="Cambria"/>
                <w:color w:val="000000" w:themeColor="text1"/>
                <w:sz w:val="20"/>
                <w:szCs w:val="20"/>
              </w:rPr>
              <w:t>PyAudio</w:t>
            </w:r>
            <w:proofErr w:type="spellEnd"/>
            <w:r w:rsidRPr="00D71526">
              <w:rPr>
                <w:rFonts w:ascii="Cambria" w:hAnsi="Cambria"/>
                <w:color w:val="000000" w:themeColor="text1"/>
                <w:sz w:val="20"/>
                <w:szCs w:val="20"/>
              </w:rPr>
              <w:t xml:space="preserve">. Evaluation results demonstrate translation accuracy ranging </w:t>
            </w:r>
          </w:p>
          <w:p w14:paraId="073A845A" w14:textId="77777777" w:rsidR="00D71526" w:rsidRPr="00D71526" w:rsidRDefault="00D71526" w:rsidP="00D71526">
            <w:pPr>
              <w:tabs>
                <w:tab w:val="left" w:pos="284"/>
              </w:tabs>
              <w:jc w:val="both"/>
              <w:rPr>
                <w:rFonts w:ascii="Cambria" w:hAnsi="Cambria"/>
                <w:color w:val="000000" w:themeColor="text1"/>
                <w:sz w:val="20"/>
                <w:szCs w:val="20"/>
              </w:rPr>
            </w:pPr>
            <w:r w:rsidRPr="00D71526">
              <w:rPr>
                <w:rFonts w:ascii="Cambria" w:hAnsi="Cambria"/>
                <w:color w:val="000000" w:themeColor="text1"/>
                <w:sz w:val="20"/>
                <w:szCs w:val="20"/>
              </w:rPr>
              <w:t>from 85% to 95%, influenced primarily by pronunciation quality and network stability. This prototype effectively showcases the integration of embedded computing with natural language processing technologies.</w:t>
            </w:r>
          </w:p>
          <w:p w14:paraId="7FDB5C6B" w14:textId="77777777" w:rsidR="00D71526" w:rsidRPr="00FC6BC9" w:rsidRDefault="00D71526" w:rsidP="0058429E">
            <w:pPr>
              <w:jc w:val="both"/>
              <w:rPr>
                <w:rFonts w:ascii="Cambria" w:hAnsi="Cambria"/>
                <w:sz w:val="20"/>
              </w:rPr>
            </w:pPr>
          </w:p>
        </w:tc>
      </w:tr>
    </w:tbl>
    <w:p w14:paraId="594BADFC" w14:textId="77777777" w:rsidR="004E18E1" w:rsidRPr="00D71526" w:rsidRDefault="004E18E1" w:rsidP="00D71526">
      <w:pPr>
        <w:tabs>
          <w:tab w:val="left" w:pos="284"/>
        </w:tabs>
        <w:jc w:val="both"/>
        <w:rPr>
          <w:rFonts w:ascii="Cambria" w:hAnsi="Cambria"/>
          <w:b/>
          <w:bCs/>
          <w:color w:val="000000" w:themeColor="text1"/>
        </w:rPr>
      </w:pPr>
    </w:p>
    <w:p w14:paraId="11543B29" w14:textId="77777777" w:rsidR="004E18E1" w:rsidRPr="00D71526" w:rsidRDefault="004E18E1" w:rsidP="00D71526">
      <w:pPr>
        <w:tabs>
          <w:tab w:val="left" w:pos="284"/>
        </w:tabs>
        <w:jc w:val="both"/>
        <w:rPr>
          <w:rFonts w:ascii="Cambria" w:hAnsi="Cambria"/>
          <w:b/>
          <w:bCs/>
          <w:color w:val="000000" w:themeColor="text1"/>
        </w:rPr>
        <w:sectPr w:rsidR="004E18E1" w:rsidRPr="00D71526" w:rsidSect="00D71526">
          <w:type w:val="continuous"/>
          <w:pgSz w:w="11906" w:h="16838" w:code="9"/>
          <w:pgMar w:top="1440" w:right="1440" w:bottom="1440" w:left="1440" w:header="708" w:footer="708" w:gutter="0"/>
          <w:cols w:space="720"/>
          <w:docGrid w:linePitch="360"/>
        </w:sectPr>
      </w:pPr>
    </w:p>
    <w:p w14:paraId="593694C5" w14:textId="76B44005" w:rsidR="00B305AF" w:rsidRPr="00D71526" w:rsidRDefault="00382BEE" w:rsidP="00D71526">
      <w:pPr>
        <w:tabs>
          <w:tab w:val="left" w:pos="284"/>
        </w:tabs>
        <w:jc w:val="both"/>
        <w:rPr>
          <w:rFonts w:ascii="Cambria" w:hAnsi="Cambria"/>
          <w:color w:val="000000" w:themeColor="text1"/>
        </w:rPr>
      </w:pPr>
      <w:r w:rsidRPr="00D71526">
        <w:rPr>
          <w:rFonts w:ascii="Cambria" w:hAnsi="Cambria"/>
          <w:b/>
          <w:bCs/>
          <w:color w:val="000000" w:themeColor="text1"/>
        </w:rPr>
        <w:t>Introduction</w:t>
      </w:r>
    </w:p>
    <w:p w14:paraId="4844190C" w14:textId="6D9228A2" w:rsidR="000E53B9"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The capacity for effective communication forms the bedrock of human civilization. Nevertheless, linguistic differences continue to hinder meaningful exchange among individuals from distinct cultural and regional backgrounds. In a world increasingly connected through technology and trade, overcoming language barriers has become a critical challenge — particularly in multilingual nations and international contexts. Modern advances in embedded computing and Natural Language Processing (NLP) have made it feasible to deploy intelligent translation solutions at a fraction of the cost associated with traditional hardware. This research details the conception and realization of a real-time spoken language </w:t>
      </w:r>
      <w:r w:rsidRPr="00D71526">
        <w:rPr>
          <w:rFonts w:ascii="Cambria" w:hAnsi="Cambria"/>
          <w:color w:val="000000" w:themeColor="text1"/>
        </w:rPr>
        <w:t>translator utilizing Raspberry Pi as the computational core, addressing an urgent need for affordable and accessible cross-language communication.</w:t>
      </w:r>
    </w:p>
    <w:p w14:paraId="465EE9FD" w14:textId="77777777" w:rsidR="00B3367A" w:rsidRPr="00B3367A" w:rsidRDefault="00B3367A" w:rsidP="00D71526">
      <w:pPr>
        <w:tabs>
          <w:tab w:val="left" w:pos="284"/>
        </w:tabs>
        <w:jc w:val="both"/>
        <w:rPr>
          <w:rFonts w:ascii="Cambria" w:hAnsi="Cambria"/>
          <w:color w:val="000000" w:themeColor="text1"/>
        </w:rPr>
      </w:pPr>
    </w:p>
    <w:p w14:paraId="09C13B8A" w14:textId="46291026"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 xml:space="preserve">1. </w:t>
      </w:r>
      <w:r w:rsidR="00382BEE" w:rsidRPr="00D71526">
        <w:rPr>
          <w:rFonts w:ascii="Cambria" w:hAnsi="Cambria"/>
          <w:b/>
          <w:bCs/>
          <w:color w:val="000000" w:themeColor="text1"/>
        </w:rPr>
        <w:t>Problem Statement</w:t>
      </w:r>
    </w:p>
    <w:p w14:paraId="3C285A12" w14:textId="0C0636A6" w:rsidR="00D71526" w:rsidRPr="00B3367A"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Although digital translation tools and mobile applications have grown in availability, significant communication gaps persist. Existing solutions frequently rely on personal smartphones, consistent internet access, and active user involvement. Professional human translators incur high fees and may not be reachable in remote locations or time-critical situations. In underserved communities and educational environments, the gap between demand and access to linguistic assistance </w:t>
      </w:r>
      <w:r w:rsidRPr="00D71526">
        <w:rPr>
          <w:rFonts w:ascii="Cambria" w:hAnsi="Cambria"/>
          <w:color w:val="000000" w:themeColor="text1"/>
        </w:rPr>
        <w:lastRenderedPageBreak/>
        <w:t>remains wide. This project addresses that gap by developing an autonomous, low-cost translation system that requires minimal user interaction and can operate with standard hardware components.</w:t>
      </w:r>
    </w:p>
    <w:p w14:paraId="40D9C361" w14:textId="190BE0BF"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 xml:space="preserve">2. </w:t>
      </w:r>
      <w:r w:rsidR="00382BEE" w:rsidRPr="00D71526">
        <w:rPr>
          <w:rFonts w:ascii="Cambria" w:hAnsi="Cambria"/>
          <w:b/>
          <w:bCs/>
          <w:color w:val="000000" w:themeColor="text1"/>
        </w:rPr>
        <w:t>Linguistic Diversity</w:t>
      </w:r>
    </w:p>
    <w:p w14:paraId="41DC7476" w14:textId="656B3321" w:rsidR="00D71526" w:rsidRPr="00B3367A"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The coexistence of multiple languages within a single region or nation, known as linguistic diversity, is both a cultural asset and a practical challenge. India exemplifies this complexity, with 22 constitutionally recognized languages and a multitude of regional dialects spoken across its states. On a global scale, linguists estimate that over 7,000 distinct languages are actively spoken by human populations. While this richness fosters cultural identity and heritage, it simultaneously creates barriers for individuals navigating foreign linguistic environments — whether as </w:t>
      </w:r>
      <w:proofErr w:type="spellStart"/>
      <w:r w:rsidRPr="00D71526">
        <w:rPr>
          <w:rFonts w:ascii="Cambria" w:hAnsi="Cambria"/>
          <w:color w:val="000000" w:themeColor="text1"/>
        </w:rPr>
        <w:t>travelers</w:t>
      </w:r>
      <w:proofErr w:type="spellEnd"/>
      <w:r w:rsidRPr="00D71526">
        <w:rPr>
          <w:rFonts w:ascii="Cambria" w:hAnsi="Cambria"/>
          <w:color w:val="000000" w:themeColor="text1"/>
        </w:rPr>
        <w:t>, students, healthcare patients, or workers. An embedded real-time translation tool has the potential to bridge these divides, promoting greater social inclusion and accessibility.</w:t>
      </w:r>
    </w:p>
    <w:p w14:paraId="30C5AD07" w14:textId="19825077"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 xml:space="preserve">3. </w:t>
      </w:r>
      <w:r w:rsidR="00382BEE" w:rsidRPr="00D71526">
        <w:rPr>
          <w:rFonts w:ascii="Cambria" w:hAnsi="Cambria"/>
          <w:b/>
          <w:bCs/>
          <w:color w:val="000000" w:themeColor="text1"/>
        </w:rPr>
        <w:t>Problem to Solve</w:t>
      </w:r>
    </w:p>
    <w:p w14:paraId="26DE448F" w14:textId="5C955500" w:rsidR="00D71526" w:rsidRPr="00B3367A" w:rsidRDefault="00382BEE" w:rsidP="00D71526">
      <w:pPr>
        <w:tabs>
          <w:tab w:val="left" w:pos="284"/>
        </w:tabs>
        <w:jc w:val="both"/>
        <w:rPr>
          <w:rFonts w:ascii="Cambria" w:hAnsi="Cambria"/>
          <w:color w:val="000000" w:themeColor="text1"/>
        </w:rPr>
      </w:pPr>
      <w:r w:rsidRPr="00D71526">
        <w:rPr>
          <w:rFonts w:ascii="Cambria" w:hAnsi="Cambria"/>
          <w:color w:val="000000" w:themeColor="text1"/>
        </w:rPr>
        <w:t>The core issue targeted by this project is the absence of an affordable, standalone device capable of facilitating real-time spoken communication between individuals using different languages. Current market offerings fall into two categories: smartphone-based applications that depend heavily on internet connectivity, and commercial translation devices that carry significant cost. Neither option is well-suited to resource-constrained environments. The proposed system fills this gap by offering a compact, embedded solution that can autonomously capture, translate, and relay speech with minimal latency and operational complexity.</w:t>
      </w:r>
    </w:p>
    <w:p w14:paraId="4A968E2D" w14:textId="20CDB5B3"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 xml:space="preserve">4. </w:t>
      </w:r>
      <w:r w:rsidR="00382BEE" w:rsidRPr="00D71526">
        <w:rPr>
          <w:rFonts w:ascii="Cambria" w:hAnsi="Cambria"/>
          <w:b/>
          <w:bCs/>
          <w:color w:val="000000" w:themeColor="text1"/>
        </w:rPr>
        <w:t>Purpose of the Study</w:t>
      </w:r>
    </w:p>
    <w:p w14:paraId="394E1617" w14:textId="67EABCEF" w:rsidR="00D71526" w:rsidRPr="00B3367A" w:rsidRDefault="00382BEE" w:rsidP="00D71526">
      <w:pPr>
        <w:tabs>
          <w:tab w:val="left" w:pos="284"/>
        </w:tabs>
        <w:jc w:val="both"/>
        <w:rPr>
          <w:rFonts w:ascii="Cambria" w:hAnsi="Cambria"/>
          <w:color w:val="000000" w:themeColor="text1"/>
        </w:rPr>
      </w:pPr>
      <w:r w:rsidRPr="00D71526">
        <w:rPr>
          <w:rFonts w:ascii="Cambria" w:hAnsi="Cambria"/>
          <w:color w:val="000000" w:themeColor="text1"/>
        </w:rPr>
        <w:t>The central objective of this work is to engineer and validate a functional, low-cost real-time language translator using Raspberry Pi and Python as the primary development environment. By combining ASR, neural machine translation, and text-to-speech synthesis into a cohesive pipeline, this project aims to facilitate smooth verbal communication between users speaking different languages. The study additionally evaluates system performance across key metrics, including translation accuracy, processing latency, and practical usability under realistic operating conditions.</w:t>
      </w:r>
    </w:p>
    <w:p w14:paraId="019D06D2" w14:textId="33D7056A"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 xml:space="preserve">5. </w:t>
      </w:r>
      <w:r w:rsidR="00382BEE" w:rsidRPr="00D71526">
        <w:rPr>
          <w:rFonts w:ascii="Cambria" w:hAnsi="Cambria"/>
          <w:b/>
          <w:bCs/>
          <w:color w:val="000000" w:themeColor="text1"/>
        </w:rPr>
        <w:t>Scope of the Project</w:t>
      </w:r>
    </w:p>
    <w:p w14:paraId="001B6828"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This project encompasses the end-to-end development of a working prototype capable of translating spoken input between a defined set of supported languages in real time. The system relies on online APIs for translation and speech </w:t>
      </w:r>
      <w:r w:rsidRPr="00D71526">
        <w:rPr>
          <w:rFonts w:ascii="Cambria" w:hAnsi="Cambria"/>
          <w:color w:val="000000" w:themeColor="text1"/>
        </w:rPr>
        <w:t>services and is implemented entirely in Python. The current iteration focuses on core functionality — speech capture, language conversion, and audio playback. Prospective improvements may include offline translation support, extended language coverage, advanced noise suppression algorithms, and integration with mobile or IoT-based ecosystems.</w:t>
      </w:r>
    </w:p>
    <w:p w14:paraId="2BA77F33" w14:textId="77777777" w:rsidR="00D71526" w:rsidRDefault="00D71526" w:rsidP="00D71526">
      <w:pPr>
        <w:tabs>
          <w:tab w:val="left" w:pos="284"/>
        </w:tabs>
        <w:jc w:val="both"/>
        <w:rPr>
          <w:rFonts w:ascii="Cambria" w:hAnsi="Cambria"/>
          <w:b/>
          <w:bCs/>
          <w:color w:val="000000" w:themeColor="text1"/>
        </w:rPr>
      </w:pPr>
    </w:p>
    <w:p w14:paraId="36776D0C" w14:textId="6606BDAD" w:rsidR="00B305AF" w:rsidRPr="00D71526" w:rsidRDefault="00382BEE" w:rsidP="00D71526">
      <w:pPr>
        <w:tabs>
          <w:tab w:val="left" w:pos="284"/>
        </w:tabs>
        <w:jc w:val="both"/>
        <w:rPr>
          <w:rFonts w:ascii="Cambria" w:hAnsi="Cambria"/>
          <w:color w:val="000000" w:themeColor="text1"/>
        </w:rPr>
      </w:pPr>
      <w:r w:rsidRPr="00D71526">
        <w:rPr>
          <w:rFonts w:ascii="Cambria" w:hAnsi="Cambria"/>
          <w:b/>
          <w:bCs/>
          <w:color w:val="000000" w:themeColor="text1"/>
        </w:rPr>
        <w:t>Literature Review</w:t>
      </w:r>
    </w:p>
    <w:p w14:paraId="1E9F3246"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The growing demand for cross-linguistic communication tools has driven substantial research into real-time translation systems. Rapid advancements in cloud computing, neural networks, and NLP have significantly expanded the capabilities and accessibility of these technologies. The following review highlights key contributions that informed the design of this project.</w:t>
      </w:r>
    </w:p>
    <w:p w14:paraId="5C586B63"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Zhang et al. (2017) [I] pioneered a significant advancement in text-to-speech synthesis through the development of </w:t>
      </w:r>
      <w:proofErr w:type="spellStart"/>
      <w:r w:rsidRPr="00D71526">
        <w:rPr>
          <w:rFonts w:ascii="Cambria" w:hAnsi="Cambria"/>
          <w:color w:val="000000" w:themeColor="text1"/>
        </w:rPr>
        <w:t>Tacotron</w:t>
      </w:r>
      <w:proofErr w:type="spellEnd"/>
      <w:r w:rsidRPr="00D71526">
        <w:rPr>
          <w:rFonts w:ascii="Cambria" w:hAnsi="Cambria"/>
          <w:color w:val="000000" w:themeColor="text1"/>
        </w:rPr>
        <w:t xml:space="preserve">, an end-to-end neural model that bypasses the traditional multi-stage TTS pipeline. By directly mapping text sequences to speech waveforms using a sequence-to-sequence architecture, </w:t>
      </w:r>
      <w:proofErr w:type="spellStart"/>
      <w:r w:rsidRPr="00D71526">
        <w:rPr>
          <w:rFonts w:ascii="Cambria" w:hAnsi="Cambria"/>
          <w:color w:val="000000" w:themeColor="text1"/>
        </w:rPr>
        <w:t>Tacotron</w:t>
      </w:r>
      <w:proofErr w:type="spellEnd"/>
      <w:r w:rsidRPr="00D71526">
        <w:rPr>
          <w:rFonts w:ascii="Cambria" w:hAnsi="Cambria"/>
          <w:color w:val="000000" w:themeColor="text1"/>
        </w:rPr>
        <w:t xml:space="preserve"> preserves prosodic elements — such as intonation and rhythm — yielding highly natural speech output. This research laid important groundwork for modern TTS components in real-time translation systems.</w:t>
      </w:r>
    </w:p>
    <w:p w14:paraId="471CAB80"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Ark et al. (2017) [II] presented Deep Voice, a neural TTS architecture engineered for real-time synthesis applications. Despite its computational demands, Deep Voice offered foundational insights into the design of lightweight TTS systems suitable for resource-limited hardware like the Raspberry Pi. The emphasis on minimizing latency while maintaining audio quality is directly applicable to embedded translation applications.</w:t>
      </w:r>
    </w:p>
    <w:p w14:paraId="31EC34FA"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P. K. </w:t>
      </w:r>
      <w:proofErr w:type="spellStart"/>
      <w:r w:rsidRPr="00D71526">
        <w:rPr>
          <w:rFonts w:ascii="Cambria" w:hAnsi="Cambria"/>
          <w:color w:val="000000" w:themeColor="text1"/>
        </w:rPr>
        <w:t>Kurzekar</w:t>
      </w:r>
      <w:proofErr w:type="spellEnd"/>
      <w:r w:rsidRPr="00D71526">
        <w:rPr>
          <w:rFonts w:ascii="Cambria" w:hAnsi="Cambria"/>
          <w:color w:val="000000" w:themeColor="text1"/>
        </w:rPr>
        <w:t xml:space="preserve"> (2014) [V] conducted a comparative analysis of feature extraction methodologies for speech recognition systems. This study examined techniques for isolating target speech signals from background noise, and also explored the use of Optical Character Recognition (OCR) to convert visual text into speech — relevant to assistive communication technologies.</w:t>
      </w:r>
    </w:p>
    <w:p w14:paraId="4DB92EBD"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K. Lakshmi and T. Chandra Sekhar Rao (2016) [VI] explored the design and deployment of a text-to-speech converter using Raspberry Pi, demonstrating that embedded platforms can successfully leverage Google's ASR infrastructure to produce intelligible speech output from text input.</w:t>
      </w:r>
    </w:p>
    <w:p w14:paraId="5442F348"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Kaveri Kamble and Ramesh Kagalkar (2012) [IV] reviewed translation and TTS systems for the </w:t>
      </w:r>
      <w:r w:rsidRPr="00D71526">
        <w:rPr>
          <w:rFonts w:ascii="Cambria" w:hAnsi="Cambria"/>
          <w:color w:val="000000" w:themeColor="text1"/>
        </w:rPr>
        <w:lastRenderedPageBreak/>
        <w:t>Hindi language, presenting a MATLAB-based approach for converting textual grammar structures into speech. The study noted limitations in punctuation and Roman numeral handling, offering useful cautionary insights for system design.</w:t>
      </w:r>
    </w:p>
    <w:p w14:paraId="277BFD34"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Collectively, the reviewed literature confirms that real-time translation systems are both technically feasible and practically valuable. The convergence of cloud-based APIs, embedded computing, and Python-based NLP libraries provides a strong foundation for the proposed system.</w:t>
      </w:r>
    </w:p>
    <w:p w14:paraId="7878C402" w14:textId="77777777" w:rsidR="00D71526" w:rsidRDefault="00D71526" w:rsidP="00D71526">
      <w:pPr>
        <w:tabs>
          <w:tab w:val="left" w:pos="284"/>
        </w:tabs>
        <w:jc w:val="both"/>
        <w:rPr>
          <w:rFonts w:ascii="Cambria" w:hAnsi="Cambria"/>
          <w:b/>
          <w:bCs/>
          <w:color w:val="000000" w:themeColor="text1"/>
        </w:rPr>
      </w:pPr>
    </w:p>
    <w:p w14:paraId="5AAD8AE2" w14:textId="28FFCD6E" w:rsidR="00B305AF" w:rsidRPr="00D71526" w:rsidRDefault="00382BEE" w:rsidP="00D71526">
      <w:pPr>
        <w:tabs>
          <w:tab w:val="left" w:pos="284"/>
        </w:tabs>
        <w:jc w:val="both"/>
        <w:rPr>
          <w:rFonts w:ascii="Cambria" w:hAnsi="Cambria"/>
          <w:color w:val="000000" w:themeColor="text1"/>
        </w:rPr>
      </w:pPr>
      <w:r w:rsidRPr="00D71526">
        <w:rPr>
          <w:rFonts w:ascii="Cambria" w:hAnsi="Cambria"/>
          <w:b/>
          <w:bCs/>
          <w:color w:val="000000" w:themeColor="text1"/>
        </w:rPr>
        <w:t>Proposed System</w:t>
      </w:r>
    </w:p>
    <w:p w14:paraId="4EB5D585" w14:textId="37F6443E"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1.</w:t>
      </w:r>
      <w:r w:rsidR="00382BEE" w:rsidRPr="00D71526">
        <w:rPr>
          <w:rFonts w:ascii="Cambria" w:hAnsi="Cambria"/>
          <w:b/>
          <w:bCs/>
          <w:color w:val="000000" w:themeColor="text1"/>
        </w:rPr>
        <w:t xml:space="preserve"> System Architecture</w:t>
      </w:r>
    </w:p>
    <w:p w14:paraId="30CD2BDB"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The proposed system follows a modular pipeline architecture that processes spoken input from acquisition through translation and auditory playback. The architecture is designed to maximize responsiveness and simplicity, allowing non-technical users to interact with the system through natural speech alone. Each module in the pipeline performs a discrete function and communicates structured outputs to the next stage.</w:t>
      </w:r>
    </w:p>
    <w:p w14:paraId="4A18308C" w14:textId="7C0FAABC"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2.</w:t>
      </w:r>
      <w:r w:rsidR="00382BEE" w:rsidRPr="00D71526">
        <w:rPr>
          <w:rFonts w:ascii="Cambria" w:hAnsi="Cambria"/>
          <w:b/>
          <w:bCs/>
          <w:color w:val="000000" w:themeColor="text1"/>
        </w:rPr>
        <w:t xml:space="preserve"> Raspberry Pi (Processing Unit)</w:t>
      </w:r>
    </w:p>
    <w:p w14:paraId="1D0B4959"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The Raspberry Pi 4 Model B serves as the computational backbone of the system. Executing the Python application stack, it orchestrates the entire translation workflow — from initiating audio capture to delivering final speech output. Its low power consumption and sufficient processing capacity make it ideal for running NLP libraries in an embedded context.</w:t>
      </w:r>
    </w:p>
    <w:p w14:paraId="550990AE" w14:textId="0C2984B8"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3.</w:t>
      </w:r>
      <w:r w:rsidR="00382BEE" w:rsidRPr="00D71526">
        <w:rPr>
          <w:rFonts w:ascii="Cambria" w:hAnsi="Cambria"/>
          <w:b/>
          <w:bCs/>
          <w:color w:val="000000" w:themeColor="text1"/>
        </w:rPr>
        <w:t xml:space="preserve"> Microphone (Input Device)</w:t>
      </w:r>
    </w:p>
    <w:p w14:paraId="6B0049A3"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Voice input is acquired through a USB microphone connected to the Raspberry Pi. The microphone's sensitivity and audio clarity directly influence speech recognition accuracy. The captured audio is streamed to the ASR module for transcription processing.</w:t>
      </w:r>
    </w:p>
    <w:p w14:paraId="0515D7AC" w14:textId="5FAF3061"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4.</w:t>
      </w:r>
      <w:r w:rsidR="00382BEE" w:rsidRPr="00D71526">
        <w:rPr>
          <w:rFonts w:ascii="Cambria" w:hAnsi="Cambria"/>
          <w:b/>
          <w:bCs/>
          <w:color w:val="000000" w:themeColor="text1"/>
        </w:rPr>
        <w:t xml:space="preserve"> Speech Recognition Module</w:t>
      </w:r>
    </w:p>
    <w:p w14:paraId="31FF92DD"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This module is responsible for converting captured audio into a machine-readable text string. Built upon the </w:t>
      </w:r>
      <w:proofErr w:type="spellStart"/>
      <w:r w:rsidRPr="00D71526">
        <w:rPr>
          <w:rFonts w:ascii="Cambria" w:hAnsi="Cambria"/>
          <w:color w:val="000000" w:themeColor="text1"/>
        </w:rPr>
        <w:t>SpeechRecognition</w:t>
      </w:r>
      <w:proofErr w:type="spellEnd"/>
      <w:r w:rsidRPr="00D71526">
        <w:rPr>
          <w:rFonts w:ascii="Cambria" w:hAnsi="Cambria"/>
          <w:color w:val="000000" w:themeColor="text1"/>
        </w:rPr>
        <w:t xml:space="preserve"> Python library and connected to the Google Speech API, it </w:t>
      </w:r>
      <w:proofErr w:type="spellStart"/>
      <w:r w:rsidRPr="00D71526">
        <w:rPr>
          <w:rFonts w:ascii="Cambria" w:hAnsi="Cambria"/>
          <w:color w:val="000000" w:themeColor="text1"/>
        </w:rPr>
        <w:t>analyzes</w:t>
      </w:r>
      <w:proofErr w:type="spellEnd"/>
      <w:r w:rsidRPr="00D71526">
        <w:rPr>
          <w:rFonts w:ascii="Cambria" w:hAnsi="Cambria"/>
          <w:color w:val="000000" w:themeColor="text1"/>
        </w:rPr>
        <w:t xml:space="preserve"> audio waveforms against acoustic and language models to generate accurate text transcriptions. The resulting text, along with the detected source language, is then forwarded to the translation stage.</w:t>
      </w:r>
    </w:p>
    <w:p w14:paraId="34B1F6A9" w14:textId="7585422B"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5.</w:t>
      </w:r>
      <w:r w:rsidR="00382BEE" w:rsidRPr="00D71526">
        <w:rPr>
          <w:rFonts w:ascii="Cambria" w:hAnsi="Cambria"/>
          <w:b/>
          <w:bCs/>
          <w:color w:val="000000" w:themeColor="text1"/>
        </w:rPr>
        <w:t xml:space="preserve"> Translation Module</w:t>
      </w:r>
    </w:p>
    <w:p w14:paraId="2A508B16"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Upon receiving transcribed text, the translation module invokes the </w:t>
      </w:r>
      <w:proofErr w:type="spellStart"/>
      <w:r w:rsidRPr="00D71526">
        <w:rPr>
          <w:rFonts w:ascii="Cambria" w:hAnsi="Cambria"/>
          <w:color w:val="000000" w:themeColor="text1"/>
        </w:rPr>
        <w:t>Googletrans</w:t>
      </w:r>
      <w:proofErr w:type="spellEnd"/>
      <w:r w:rsidRPr="00D71526">
        <w:rPr>
          <w:rFonts w:ascii="Cambria" w:hAnsi="Cambria"/>
          <w:color w:val="000000" w:themeColor="text1"/>
        </w:rPr>
        <w:t xml:space="preserve"> library to perform machine translation. The module submits the source text and language codes to the translation engine, which returns a semantically equivalent phrase in the target language. </w:t>
      </w:r>
      <w:r w:rsidRPr="00D71526">
        <w:rPr>
          <w:rFonts w:ascii="Cambria" w:hAnsi="Cambria"/>
          <w:color w:val="000000" w:themeColor="text1"/>
        </w:rPr>
        <w:t>Attention to contextual and grammatical fidelity ensures that the translated output retains the original message's intent.</w:t>
      </w:r>
    </w:p>
    <w:p w14:paraId="6EF48EBA" w14:textId="63C5B03F"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6.</w:t>
      </w:r>
      <w:r w:rsidR="00382BEE" w:rsidRPr="00D71526">
        <w:rPr>
          <w:rFonts w:ascii="Cambria" w:hAnsi="Cambria"/>
          <w:b/>
          <w:bCs/>
          <w:color w:val="000000" w:themeColor="text1"/>
        </w:rPr>
        <w:t xml:space="preserve"> Text-to-Speech Module</w:t>
      </w:r>
    </w:p>
    <w:p w14:paraId="37145734"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The translated text is converted into audible speech using the </w:t>
      </w:r>
      <w:proofErr w:type="spellStart"/>
      <w:r w:rsidRPr="00D71526">
        <w:rPr>
          <w:rFonts w:ascii="Cambria" w:hAnsi="Cambria"/>
          <w:color w:val="000000" w:themeColor="text1"/>
        </w:rPr>
        <w:t>gTTS</w:t>
      </w:r>
      <w:proofErr w:type="spellEnd"/>
      <w:r w:rsidRPr="00D71526">
        <w:rPr>
          <w:rFonts w:ascii="Cambria" w:hAnsi="Cambria"/>
          <w:color w:val="000000" w:themeColor="text1"/>
        </w:rPr>
        <w:t xml:space="preserve"> (Google Text-to-Speech) library. The system selects the appropriate voice profile for the target language, generates an audio file in MP3 or WAV format, and routes it for playback through the connected speaker. Temporary audio files are deleted after playback to conserve storage.</w:t>
      </w:r>
    </w:p>
    <w:p w14:paraId="22623372" w14:textId="0F8C991D"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7.</w:t>
      </w:r>
      <w:r w:rsidR="00382BEE" w:rsidRPr="00D71526">
        <w:rPr>
          <w:rFonts w:ascii="Cambria" w:hAnsi="Cambria"/>
          <w:b/>
          <w:bCs/>
          <w:color w:val="000000" w:themeColor="text1"/>
        </w:rPr>
        <w:t xml:space="preserve"> Speaker (Output Device)</w:t>
      </w:r>
    </w:p>
    <w:p w14:paraId="2C5C4FD1" w14:textId="777777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The speaker represents the final link in the communication chain. Audio output is delivered in the target language, completing the translation cycle and enabling the listener to comprehend the original spoken message.</w:t>
      </w:r>
    </w:p>
    <w:p w14:paraId="3E1BEAF5" w14:textId="4866F0F7" w:rsidR="005231D4" w:rsidRPr="00D71526" w:rsidRDefault="005231D4" w:rsidP="00B3367A">
      <w:pPr>
        <w:tabs>
          <w:tab w:val="left" w:pos="284"/>
        </w:tabs>
        <w:rPr>
          <w:rFonts w:ascii="Cambria" w:hAnsi="Cambria"/>
          <w:color w:val="000000" w:themeColor="text1"/>
        </w:rPr>
      </w:pPr>
      <w:r w:rsidRPr="00D71526">
        <w:rPr>
          <w:rFonts w:ascii="Cambria" w:hAnsi="Cambria"/>
          <w:noProof/>
          <w:color w:val="000000" w:themeColor="text1"/>
        </w:rPr>
        <w:drawing>
          <wp:inline distT="0" distB="0" distL="0" distR="0" wp14:anchorId="17C2B774" wp14:editId="0C8C1824">
            <wp:extent cx="2738120" cy="3133725"/>
            <wp:effectExtent l="0" t="0" r="5080" b="9525"/>
            <wp:docPr id="151295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59954" name="Picture 151295995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3443" cy="3185596"/>
                    </a:xfrm>
                    <a:prstGeom prst="rect">
                      <a:avLst/>
                    </a:prstGeom>
                  </pic:spPr>
                </pic:pic>
              </a:graphicData>
            </a:graphic>
          </wp:inline>
        </w:drawing>
      </w:r>
    </w:p>
    <w:p w14:paraId="6C6ECFA0" w14:textId="5DCC752F" w:rsidR="00B305AF" w:rsidRPr="00D71526" w:rsidRDefault="005231D4" w:rsidP="00D71526">
      <w:pPr>
        <w:tabs>
          <w:tab w:val="left" w:pos="284"/>
        </w:tabs>
        <w:jc w:val="center"/>
        <w:rPr>
          <w:rFonts w:ascii="Cambria" w:hAnsi="Cambria"/>
          <w:i/>
          <w:iCs/>
          <w:color w:val="000000" w:themeColor="text1"/>
        </w:rPr>
      </w:pPr>
      <w:r w:rsidRPr="00D71526">
        <w:rPr>
          <w:rFonts w:ascii="Cambria" w:hAnsi="Cambria"/>
          <w:i/>
          <w:iCs/>
          <w:color w:val="000000" w:themeColor="text1"/>
        </w:rPr>
        <w:t>Fig</w:t>
      </w:r>
      <w:r w:rsidR="00D71526" w:rsidRPr="00D71526">
        <w:rPr>
          <w:rFonts w:ascii="Cambria" w:hAnsi="Cambria"/>
          <w:i/>
          <w:iCs/>
          <w:color w:val="000000" w:themeColor="text1"/>
        </w:rPr>
        <w:t xml:space="preserve"> 1:</w:t>
      </w:r>
      <w:r w:rsidRPr="00D71526">
        <w:rPr>
          <w:rFonts w:ascii="Cambria" w:hAnsi="Cambria"/>
          <w:i/>
          <w:iCs/>
          <w:color w:val="000000" w:themeColor="text1"/>
        </w:rPr>
        <w:t xml:space="preserve"> Flow chart illustrating the real-time language translation process.</w:t>
      </w:r>
    </w:p>
    <w:p w14:paraId="091ACE85" w14:textId="77777777" w:rsidR="00D71526" w:rsidRDefault="00D71526" w:rsidP="00D71526">
      <w:pPr>
        <w:tabs>
          <w:tab w:val="left" w:pos="284"/>
        </w:tabs>
        <w:jc w:val="both"/>
        <w:rPr>
          <w:rFonts w:ascii="Cambria" w:hAnsi="Cambria"/>
          <w:b/>
          <w:bCs/>
          <w:color w:val="000000" w:themeColor="text1"/>
        </w:rPr>
      </w:pPr>
    </w:p>
    <w:p w14:paraId="722030FF" w14:textId="07B8677E" w:rsidR="00B305AF" w:rsidRPr="00D71526" w:rsidRDefault="00382BEE" w:rsidP="00D71526">
      <w:pPr>
        <w:tabs>
          <w:tab w:val="left" w:pos="284"/>
        </w:tabs>
        <w:jc w:val="both"/>
        <w:rPr>
          <w:rFonts w:ascii="Cambria" w:hAnsi="Cambria"/>
          <w:color w:val="000000" w:themeColor="text1"/>
        </w:rPr>
      </w:pPr>
      <w:r w:rsidRPr="00D71526">
        <w:rPr>
          <w:rFonts w:ascii="Cambria" w:hAnsi="Cambria"/>
          <w:b/>
          <w:bCs/>
          <w:color w:val="000000" w:themeColor="text1"/>
        </w:rPr>
        <w:t>System Requirements</w:t>
      </w:r>
    </w:p>
    <w:p w14:paraId="58049AD9" w14:textId="4C52537C"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1.</w:t>
      </w:r>
      <w:r w:rsidR="00382BEE" w:rsidRPr="00D71526">
        <w:rPr>
          <w:rFonts w:ascii="Cambria" w:hAnsi="Cambria"/>
          <w:b/>
          <w:bCs/>
          <w:color w:val="000000" w:themeColor="text1"/>
        </w:rPr>
        <w:t xml:space="preserve"> Software Requirements</w:t>
      </w:r>
    </w:p>
    <w:p w14:paraId="43B56C8B" w14:textId="77777777" w:rsidR="00B305AF" w:rsidRPr="00D71526" w:rsidRDefault="00382BEE" w:rsidP="00D71526">
      <w:pPr>
        <w:pStyle w:val="ListParagraph"/>
        <w:numPr>
          <w:ilvl w:val="0"/>
          <w:numId w:val="2"/>
        </w:numPr>
        <w:tabs>
          <w:tab w:val="left" w:pos="284"/>
        </w:tabs>
        <w:jc w:val="both"/>
        <w:rPr>
          <w:rFonts w:ascii="Cambria" w:hAnsi="Cambria"/>
          <w:color w:val="000000" w:themeColor="text1"/>
        </w:rPr>
      </w:pPr>
      <w:r w:rsidRPr="00D71526">
        <w:rPr>
          <w:rFonts w:ascii="Cambria" w:hAnsi="Cambria"/>
          <w:color w:val="000000" w:themeColor="text1"/>
        </w:rPr>
        <w:t>Python 3.x</w:t>
      </w:r>
    </w:p>
    <w:p w14:paraId="2211F80D" w14:textId="77777777" w:rsidR="00B305AF" w:rsidRPr="00D71526" w:rsidRDefault="00382BEE" w:rsidP="00D71526">
      <w:pPr>
        <w:pStyle w:val="ListParagraph"/>
        <w:numPr>
          <w:ilvl w:val="0"/>
          <w:numId w:val="2"/>
        </w:numPr>
        <w:tabs>
          <w:tab w:val="left" w:pos="284"/>
        </w:tabs>
        <w:jc w:val="both"/>
        <w:rPr>
          <w:rFonts w:ascii="Cambria" w:hAnsi="Cambria"/>
          <w:color w:val="000000" w:themeColor="text1"/>
        </w:rPr>
      </w:pPr>
      <w:proofErr w:type="spellStart"/>
      <w:r w:rsidRPr="00D71526">
        <w:rPr>
          <w:rFonts w:ascii="Cambria" w:hAnsi="Cambria"/>
          <w:color w:val="000000" w:themeColor="text1"/>
        </w:rPr>
        <w:t>SpeechRecognition</w:t>
      </w:r>
      <w:proofErr w:type="spellEnd"/>
      <w:r w:rsidRPr="00D71526">
        <w:rPr>
          <w:rFonts w:ascii="Cambria" w:hAnsi="Cambria"/>
          <w:color w:val="000000" w:themeColor="text1"/>
        </w:rPr>
        <w:t xml:space="preserve"> Library</w:t>
      </w:r>
    </w:p>
    <w:p w14:paraId="2665BF40" w14:textId="77777777" w:rsidR="00B305AF" w:rsidRPr="00D71526" w:rsidRDefault="00382BEE" w:rsidP="00D71526">
      <w:pPr>
        <w:pStyle w:val="ListParagraph"/>
        <w:numPr>
          <w:ilvl w:val="0"/>
          <w:numId w:val="2"/>
        </w:numPr>
        <w:tabs>
          <w:tab w:val="left" w:pos="284"/>
        </w:tabs>
        <w:jc w:val="both"/>
        <w:rPr>
          <w:rFonts w:ascii="Cambria" w:hAnsi="Cambria"/>
          <w:color w:val="000000" w:themeColor="text1"/>
        </w:rPr>
      </w:pPr>
      <w:proofErr w:type="spellStart"/>
      <w:r w:rsidRPr="00D71526">
        <w:rPr>
          <w:rFonts w:ascii="Cambria" w:hAnsi="Cambria"/>
          <w:color w:val="000000" w:themeColor="text1"/>
        </w:rPr>
        <w:t>Googletrans</w:t>
      </w:r>
      <w:proofErr w:type="spellEnd"/>
      <w:r w:rsidRPr="00D71526">
        <w:rPr>
          <w:rFonts w:ascii="Cambria" w:hAnsi="Cambria"/>
          <w:color w:val="000000" w:themeColor="text1"/>
        </w:rPr>
        <w:t xml:space="preserve"> API</w:t>
      </w:r>
    </w:p>
    <w:p w14:paraId="2866BA64" w14:textId="77777777" w:rsidR="00B305AF" w:rsidRPr="00D71526" w:rsidRDefault="00382BEE" w:rsidP="00D71526">
      <w:pPr>
        <w:pStyle w:val="ListParagraph"/>
        <w:numPr>
          <w:ilvl w:val="0"/>
          <w:numId w:val="2"/>
        </w:numPr>
        <w:tabs>
          <w:tab w:val="left" w:pos="284"/>
        </w:tabs>
        <w:jc w:val="both"/>
        <w:rPr>
          <w:rFonts w:ascii="Cambria" w:hAnsi="Cambria"/>
          <w:color w:val="000000" w:themeColor="text1"/>
        </w:rPr>
      </w:pPr>
      <w:proofErr w:type="spellStart"/>
      <w:r w:rsidRPr="00D71526">
        <w:rPr>
          <w:rFonts w:ascii="Cambria" w:hAnsi="Cambria"/>
          <w:color w:val="000000" w:themeColor="text1"/>
        </w:rPr>
        <w:t>gTTS</w:t>
      </w:r>
      <w:proofErr w:type="spellEnd"/>
      <w:r w:rsidRPr="00D71526">
        <w:rPr>
          <w:rFonts w:ascii="Cambria" w:hAnsi="Cambria"/>
          <w:color w:val="000000" w:themeColor="text1"/>
        </w:rPr>
        <w:t xml:space="preserve"> (Google Text-to-Speech)</w:t>
      </w:r>
    </w:p>
    <w:p w14:paraId="08095464" w14:textId="77777777" w:rsidR="00B305AF" w:rsidRPr="00D71526" w:rsidRDefault="00382BEE" w:rsidP="00D71526">
      <w:pPr>
        <w:pStyle w:val="ListParagraph"/>
        <w:numPr>
          <w:ilvl w:val="0"/>
          <w:numId w:val="2"/>
        </w:numPr>
        <w:tabs>
          <w:tab w:val="left" w:pos="284"/>
        </w:tabs>
        <w:jc w:val="both"/>
        <w:rPr>
          <w:rFonts w:ascii="Cambria" w:hAnsi="Cambria"/>
          <w:color w:val="000000" w:themeColor="text1"/>
        </w:rPr>
      </w:pPr>
      <w:proofErr w:type="spellStart"/>
      <w:r w:rsidRPr="00D71526">
        <w:rPr>
          <w:rFonts w:ascii="Cambria" w:hAnsi="Cambria"/>
          <w:color w:val="000000" w:themeColor="text1"/>
        </w:rPr>
        <w:t>PyAudio</w:t>
      </w:r>
      <w:proofErr w:type="spellEnd"/>
    </w:p>
    <w:p w14:paraId="68F72D6F" w14:textId="0EAC326C"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2.</w:t>
      </w:r>
      <w:r w:rsidR="00382BEE" w:rsidRPr="00D71526">
        <w:rPr>
          <w:rFonts w:ascii="Cambria" w:hAnsi="Cambria"/>
          <w:b/>
          <w:bCs/>
          <w:color w:val="000000" w:themeColor="text1"/>
        </w:rPr>
        <w:t xml:space="preserve"> Hardware Requirements</w:t>
      </w:r>
    </w:p>
    <w:p w14:paraId="6D96E27F" w14:textId="77777777" w:rsidR="00B305AF" w:rsidRPr="00D71526" w:rsidRDefault="00382BEE" w:rsidP="00D71526">
      <w:pPr>
        <w:pStyle w:val="ListParagraph"/>
        <w:numPr>
          <w:ilvl w:val="0"/>
          <w:numId w:val="3"/>
        </w:numPr>
        <w:tabs>
          <w:tab w:val="left" w:pos="284"/>
        </w:tabs>
        <w:jc w:val="both"/>
        <w:rPr>
          <w:rFonts w:ascii="Cambria" w:hAnsi="Cambria"/>
          <w:color w:val="000000" w:themeColor="text1"/>
        </w:rPr>
      </w:pPr>
      <w:r w:rsidRPr="00D71526">
        <w:rPr>
          <w:rFonts w:ascii="Cambria" w:hAnsi="Cambria"/>
          <w:color w:val="000000" w:themeColor="text1"/>
        </w:rPr>
        <w:t>Raspberry Pi 4 Model B</w:t>
      </w:r>
    </w:p>
    <w:p w14:paraId="507C26E9" w14:textId="77777777" w:rsidR="00B305AF" w:rsidRPr="00D71526" w:rsidRDefault="00382BEE" w:rsidP="00D71526">
      <w:pPr>
        <w:pStyle w:val="ListParagraph"/>
        <w:numPr>
          <w:ilvl w:val="0"/>
          <w:numId w:val="3"/>
        </w:numPr>
        <w:tabs>
          <w:tab w:val="left" w:pos="284"/>
        </w:tabs>
        <w:jc w:val="both"/>
        <w:rPr>
          <w:rFonts w:ascii="Cambria" w:hAnsi="Cambria"/>
          <w:color w:val="000000" w:themeColor="text1"/>
        </w:rPr>
      </w:pPr>
      <w:r w:rsidRPr="00D71526">
        <w:rPr>
          <w:rFonts w:ascii="Cambria" w:hAnsi="Cambria"/>
          <w:color w:val="000000" w:themeColor="text1"/>
        </w:rPr>
        <w:t>USB Microphone</w:t>
      </w:r>
    </w:p>
    <w:p w14:paraId="45ED8D63" w14:textId="77777777" w:rsidR="00B305AF" w:rsidRPr="00D71526" w:rsidRDefault="00382BEE" w:rsidP="00D71526">
      <w:pPr>
        <w:pStyle w:val="ListParagraph"/>
        <w:numPr>
          <w:ilvl w:val="0"/>
          <w:numId w:val="3"/>
        </w:numPr>
        <w:tabs>
          <w:tab w:val="left" w:pos="284"/>
        </w:tabs>
        <w:jc w:val="both"/>
        <w:rPr>
          <w:rFonts w:ascii="Cambria" w:hAnsi="Cambria"/>
          <w:color w:val="000000" w:themeColor="text1"/>
        </w:rPr>
      </w:pPr>
      <w:r w:rsidRPr="00D71526">
        <w:rPr>
          <w:rFonts w:ascii="Cambria" w:hAnsi="Cambria"/>
          <w:color w:val="000000" w:themeColor="text1"/>
        </w:rPr>
        <w:t>Speaker / Audio Output</w:t>
      </w:r>
    </w:p>
    <w:p w14:paraId="4555F983" w14:textId="77777777" w:rsidR="00B305AF" w:rsidRPr="00D71526" w:rsidRDefault="00382BEE" w:rsidP="00D71526">
      <w:pPr>
        <w:pStyle w:val="ListParagraph"/>
        <w:numPr>
          <w:ilvl w:val="0"/>
          <w:numId w:val="3"/>
        </w:numPr>
        <w:tabs>
          <w:tab w:val="left" w:pos="284"/>
        </w:tabs>
        <w:jc w:val="both"/>
        <w:rPr>
          <w:rFonts w:ascii="Cambria" w:hAnsi="Cambria"/>
          <w:color w:val="000000" w:themeColor="text1"/>
        </w:rPr>
      </w:pPr>
      <w:r w:rsidRPr="00D71526">
        <w:rPr>
          <w:rFonts w:ascii="Cambria" w:hAnsi="Cambria"/>
          <w:color w:val="000000" w:themeColor="text1"/>
        </w:rPr>
        <w:t>32GB MicroSD Card</w:t>
      </w:r>
    </w:p>
    <w:p w14:paraId="0E51FBAC" w14:textId="77777777" w:rsidR="00B305AF" w:rsidRPr="00D71526" w:rsidRDefault="00382BEE" w:rsidP="00D71526">
      <w:pPr>
        <w:pStyle w:val="ListParagraph"/>
        <w:numPr>
          <w:ilvl w:val="0"/>
          <w:numId w:val="3"/>
        </w:numPr>
        <w:tabs>
          <w:tab w:val="left" w:pos="284"/>
        </w:tabs>
        <w:jc w:val="both"/>
        <w:rPr>
          <w:rFonts w:ascii="Cambria" w:hAnsi="Cambria"/>
          <w:color w:val="000000" w:themeColor="text1"/>
        </w:rPr>
      </w:pPr>
      <w:r w:rsidRPr="00D71526">
        <w:rPr>
          <w:rFonts w:ascii="Cambria" w:hAnsi="Cambria"/>
          <w:color w:val="000000" w:themeColor="text1"/>
        </w:rPr>
        <w:t>5V Power Supply</w:t>
      </w:r>
    </w:p>
    <w:p w14:paraId="7A30AA3B" w14:textId="55BD8AF0"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The Raspberry Pi operates Raspberry Pi OS and serves as the primary execution environment for all Python-based modules in the system.</w:t>
      </w:r>
    </w:p>
    <w:p w14:paraId="37FF94D7" w14:textId="13580C1F" w:rsidR="00B305AF" w:rsidRPr="00D71526" w:rsidRDefault="00382BEE" w:rsidP="00D71526">
      <w:pPr>
        <w:tabs>
          <w:tab w:val="left" w:pos="284"/>
        </w:tabs>
        <w:jc w:val="both"/>
        <w:rPr>
          <w:rFonts w:ascii="Cambria" w:hAnsi="Cambria"/>
          <w:color w:val="000000" w:themeColor="text1"/>
        </w:rPr>
      </w:pPr>
      <w:r w:rsidRPr="00D71526">
        <w:rPr>
          <w:rFonts w:ascii="Cambria" w:hAnsi="Cambria"/>
          <w:b/>
          <w:bCs/>
          <w:color w:val="000000" w:themeColor="text1"/>
        </w:rPr>
        <w:lastRenderedPageBreak/>
        <w:t>Project Implementation</w:t>
      </w:r>
    </w:p>
    <w:p w14:paraId="62FDDC3D" w14:textId="1ADA9250"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1.</w:t>
      </w:r>
      <w:r w:rsidR="00382BEE" w:rsidRPr="00D71526">
        <w:rPr>
          <w:rFonts w:ascii="Cambria" w:hAnsi="Cambria"/>
          <w:b/>
          <w:bCs/>
          <w:color w:val="000000" w:themeColor="text1"/>
        </w:rPr>
        <w:t xml:space="preserve"> Language Detection</w:t>
      </w:r>
    </w:p>
    <w:p w14:paraId="3FF6EBB9" w14:textId="26A97496"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The initial stage of system operation involves capturing spoken input from the user and transforming it into textual form. Upon system activation, the USB microphone begins recording audio in real time. The </w:t>
      </w:r>
      <w:proofErr w:type="spellStart"/>
      <w:r w:rsidRPr="00D71526">
        <w:rPr>
          <w:rFonts w:ascii="Cambria" w:hAnsi="Cambria"/>
          <w:color w:val="000000" w:themeColor="text1"/>
        </w:rPr>
        <w:t>SpeechRecognition</w:t>
      </w:r>
      <w:proofErr w:type="spellEnd"/>
      <w:r w:rsidRPr="00D71526">
        <w:rPr>
          <w:rFonts w:ascii="Cambria" w:hAnsi="Cambria"/>
          <w:color w:val="000000" w:themeColor="text1"/>
        </w:rPr>
        <w:t xml:space="preserve"> library processes the incoming signal, applying noise filtering before transmitting audio data to the Google Speech API. The API interprets phonetic patterns and language structures to generate a text output. Simultaneously, the source language is identified using built-in language recognition parameters. The resulting text and language code are then dispatched to the translation module for subsequent processing. This stage is foundational to system accuracy, as errors at this point cascade through the entire pipeline.</w:t>
      </w:r>
    </w:p>
    <w:p w14:paraId="7EBDF0B2" w14:textId="791A1285"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2.</w:t>
      </w:r>
      <w:r w:rsidR="00382BEE" w:rsidRPr="00D71526">
        <w:rPr>
          <w:rFonts w:ascii="Cambria" w:hAnsi="Cambria"/>
          <w:b/>
          <w:bCs/>
          <w:color w:val="000000" w:themeColor="text1"/>
        </w:rPr>
        <w:t xml:space="preserve"> Translation Algorithm</w:t>
      </w:r>
    </w:p>
    <w:p w14:paraId="57C7CA5C" w14:textId="2F30C1B4"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Once transcribed text and its language metadata are available, the translation algorithm initiates the conversion process. The </w:t>
      </w:r>
      <w:proofErr w:type="spellStart"/>
      <w:r w:rsidRPr="00D71526">
        <w:rPr>
          <w:rFonts w:ascii="Cambria" w:hAnsi="Cambria"/>
          <w:color w:val="000000" w:themeColor="text1"/>
        </w:rPr>
        <w:t>Googletrans</w:t>
      </w:r>
      <w:proofErr w:type="spellEnd"/>
      <w:r w:rsidRPr="00D71526">
        <w:rPr>
          <w:rFonts w:ascii="Cambria" w:hAnsi="Cambria"/>
          <w:color w:val="000000" w:themeColor="text1"/>
        </w:rPr>
        <w:t xml:space="preserve"> library sends the text along with source and target </w:t>
      </w:r>
      <w:r w:rsidRPr="00D71526">
        <w:rPr>
          <w:rFonts w:ascii="Cambria" w:hAnsi="Cambria"/>
          <w:color w:val="000000" w:themeColor="text1"/>
        </w:rPr>
        <w:t>language identifiers to Google's translation engine, which applies statistical and neural machine translation techniques to produce a contextually faithful output. The translated string is temporarily cached within the system before being routed to the text-to-speech module. Special care is taken to preserve the semantic integrity of the original message throughout the translation process.</w:t>
      </w:r>
    </w:p>
    <w:p w14:paraId="26AB0244" w14:textId="433F27C1" w:rsidR="00B305AF" w:rsidRPr="00D71526" w:rsidRDefault="00D71526" w:rsidP="00D71526">
      <w:pPr>
        <w:tabs>
          <w:tab w:val="left" w:pos="284"/>
        </w:tabs>
        <w:jc w:val="both"/>
        <w:rPr>
          <w:rFonts w:ascii="Cambria" w:hAnsi="Cambria"/>
          <w:color w:val="000000" w:themeColor="text1"/>
        </w:rPr>
      </w:pPr>
      <w:r>
        <w:rPr>
          <w:rFonts w:ascii="Cambria" w:hAnsi="Cambria"/>
          <w:b/>
          <w:bCs/>
          <w:color w:val="000000" w:themeColor="text1"/>
        </w:rPr>
        <w:t>3.</w:t>
      </w:r>
      <w:r w:rsidR="00382BEE" w:rsidRPr="00D71526">
        <w:rPr>
          <w:rFonts w:ascii="Cambria" w:hAnsi="Cambria"/>
          <w:b/>
          <w:bCs/>
          <w:color w:val="000000" w:themeColor="text1"/>
        </w:rPr>
        <w:t xml:space="preserve"> Text-to-Speech Algorithm</w:t>
      </w:r>
    </w:p>
    <w:p w14:paraId="0982B230" w14:textId="7C7F2FD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The final processing stage takes the translated text and renders it as human-audible speech. Using the </w:t>
      </w:r>
      <w:proofErr w:type="spellStart"/>
      <w:r w:rsidRPr="00D71526">
        <w:rPr>
          <w:rFonts w:ascii="Cambria" w:hAnsi="Cambria"/>
          <w:color w:val="000000" w:themeColor="text1"/>
        </w:rPr>
        <w:t>gTTS</w:t>
      </w:r>
      <w:proofErr w:type="spellEnd"/>
      <w:r w:rsidRPr="00D71526">
        <w:rPr>
          <w:rFonts w:ascii="Cambria" w:hAnsi="Cambria"/>
          <w:color w:val="000000" w:themeColor="text1"/>
        </w:rPr>
        <w:t xml:space="preserve"> library, the system identifies and applies the appropriate language-specific voice model. An audio file is generated and immediately played back via the Raspberry Pi's audio output. Post-playback, the temporary audio file is removed from storage to prevent memory accumulation. The system then returns to the idle listening state, ready to process the next spoken input, thereby maintaining a continuous real-time translation loop until manually stopped.</w:t>
      </w:r>
    </w:p>
    <w:p w14:paraId="1C12376C" w14:textId="77777777" w:rsidR="00B3367A" w:rsidRDefault="00B3367A" w:rsidP="00D71526">
      <w:pPr>
        <w:tabs>
          <w:tab w:val="left" w:pos="284"/>
        </w:tabs>
        <w:jc w:val="both"/>
        <w:rPr>
          <w:rFonts w:ascii="Cambria" w:hAnsi="Cambria"/>
          <w:color w:val="000000" w:themeColor="text1"/>
        </w:rPr>
        <w:sectPr w:rsidR="00B3367A" w:rsidSect="00B3367A">
          <w:type w:val="continuous"/>
          <w:pgSz w:w="11906" w:h="16838" w:code="9"/>
          <w:pgMar w:top="1440" w:right="1440" w:bottom="1440" w:left="1440" w:header="708" w:footer="708" w:gutter="0"/>
          <w:cols w:num="2" w:space="720"/>
          <w:docGrid w:linePitch="360"/>
        </w:sectPr>
      </w:pPr>
    </w:p>
    <w:p w14:paraId="1DF07395" w14:textId="77777777" w:rsidR="005231D4" w:rsidRPr="00D71526" w:rsidRDefault="005231D4" w:rsidP="00D71526">
      <w:pPr>
        <w:tabs>
          <w:tab w:val="left" w:pos="284"/>
        </w:tabs>
        <w:jc w:val="both"/>
        <w:rPr>
          <w:rFonts w:ascii="Cambria" w:hAnsi="Cambria"/>
          <w:color w:val="000000" w:themeColor="text1"/>
        </w:rPr>
      </w:pPr>
    </w:p>
    <w:p w14:paraId="652044EE" w14:textId="77777777" w:rsidR="00B3367A" w:rsidRDefault="00382BEE" w:rsidP="00B3367A">
      <w:pPr>
        <w:tabs>
          <w:tab w:val="left" w:pos="284"/>
        </w:tabs>
        <w:jc w:val="both"/>
        <w:rPr>
          <w:rFonts w:ascii="Cambria" w:hAnsi="Cambria"/>
          <w:b/>
          <w:bCs/>
          <w:color w:val="000000" w:themeColor="text1"/>
        </w:rPr>
      </w:pPr>
      <w:r w:rsidRPr="00D71526">
        <w:rPr>
          <w:rFonts w:ascii="Cambria" w:hAnsi="Cambria"/>
          <w:b/>
          <w:bCs/>
          <w:color w:val="000000" w:themeColor="text1"/>
        </w:rPr>
        <w:t>System UML Diagram</w:t>
      </w:r>
    </w:p>
    <w:p w14:paraId="29ED1096" w14:textId="6A6FFBEB" w:rsidR="00D71526" w:rsidRPr="00B3367A" w:rsidRDefault="00B3367A" w:rsidP="00B3367A">
      <w:pPr>
        <w:tabs>
          <w:tab w:val="left" w:pos="284"/>
        </w:tabs>
        <w:jc w:val="both"/>
        <w:rPr>
          <w:rFonts w:ascii="Cambria" w:hAnsi="Cambria"/>
          <w:b/>
          <w:bCs/>
          <w:color w:val="000000" w:themeColor="text1"/>
        </w:rPr>
      </w:pPr>
      <w:r w:rsidRPr="00D71526">
        <w:rPr>
          <w:rFonts w:ascii="Cambria" w:hAnsi="Cambria"/>
          <w:b/>
          <w:bCs/>
          <w:noProof/>
          <w:color w:val="000000" w:themeColor="text1"/>
        </w:rPr>
        <w:drawing>
          <wp:anchor distT="0" distB="0" distL="114300" distR="114300" simplePos="0" relativeHeight="251659264" behindDoc="0" locked="0" layoutInCell="1" allowOverlap="1" wp14:anchorId="67EF6F4A" wp14:editId="4F525A29">
            <wp:simplePos x="0" y="0"/>
            <wp:positionH relativeFrom="margin">
              <wp:align>center</wp:align>
            </wp:positionH>
            <wp:positionV relativeFrom="paragraph">
              <wp:posOffset>9525</wp:posOffset>
            </wp:positionV>
            <wp:extent cx="3329940" cy="2819400"/>
            <wp:effectExtent l="0" t="0" r="3810" b="0"/>
            <wp:wrapSquare wrapText="bothSides"/>
            <wp:docPr id="1398418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18126" name="Picture 1398418126"/>
                    <pic:cNvPicPr/>
                  </pic:nvPicPr>
                  <pic:blipFill rotWithShape="1">
                    <a:blip r:embed="rId25">
                      <a:extLst>
                        <a:ext uri="{28A0092B-C50C-407E-A947-70E740481C1C}">
                          <a14:useLocalDpi xmlns:a14="http://schemas.microsoft.com/office/drawing/2010/main" val="0"/>
                        </a:ext>
                      </a:extLst>
                    </a:blip>
                    <a:srcRect b="5128"/>
                    <a:stretch>
                      <a:fillRect/>
                    </a:stretch>
                  </pic:blipFill>
                  <pic:spPr bwMode="auto">
                    <a:xfrm>
                      <a:off x="0" y="0"/>
                      <a:ext cx="3329940" cy="2819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51C4545" w14:textId="4C33E77E" w:rsidR="00D71526" w:rsidRDefault="00D71526" w:rsidP="00D71526">
      <w:pPr>
        <w:tabs>
          <w:tab w:val="left" w:pos="284"/>
        </w:tabs>
        <w:jc w:val="center"/>
        <w:rPr>
          <w:rFonts w:ascii="Cambria" w:hAnsi="Cambria"/>
          <w:i/>
          <w:iCs/>
          <w:color w:val="000000" w:themeColor="text1"/>
        </w:rPr>
      </w:pPr>
    </w:p>
    <w:p w14:paraId="4C86C500" w14:textId="77777777" w:rsidR="00D71526" w:rsidRDefault="00D71526" w:rsidP="00D71526">
      <w:pPr>
        <w:tabs>
          <w:tab w:val="left" w:pos="284"/>
        </w:tabs>
        <w:jc w:val="center"/>
        <w:rPr>
          <w:rFonts w:ascii="Cambria" w:hAnsi="Cambria"/>
          <w:i/>
          <w:iCs/>
          <w:color w:val="000000" w:themeColor="text1"/>
        </w:rPr>
      </w:pPr>
    </w:p>
    <w:p w14:paraId="6A8B6687" w14:textId="0F1BDB26" w:rsidR="00D71526" w:rsidRDefault="00D71526" w:rsidP="00D71526">
      <w:pPr>
        <w:tabs>
          <w:tab w:val="left" w:pos="284"/>
        </w:tabs>
        <w:jc w:val="center"/>
        <w:rPr>
          <w:rFonts w:ascii="Cambria" w:hAnsi="Cambria"/>
          <w:i/>
          <w:iCs/>
          <w:color w:val="000000" w:themeColor="text1"/>
        </w:rPr>
      </w:pPr>
    </w:p>
    <w:p w14:paraId="10F68433" w14:textId="77777777" w:rsidR="00D71526" w:rsidRDefault="00D71526" w:rsidP="00D71526">
      <w:pPr>
        <w:tabs>
          <w:tab w:val="left" w:pos="284"/>
        </w:tabs>
        <w:jc w:val="center"/>
        <w:rPr>
          <w:rFonts w:ascii="Cambria" w:hAnsi="Cambria"/>
          <w:i/>
          <w:iCs/>
          <w:color w:val="000000" w:themeColor="text1"/>
        </w:rPr>
      </w:pPr>
    </w:p>
    <w:p w14:paraId="44A2129B" w14:textId="77777777" w:rsidR="00D71526" w:rsidRDefault="00D71526" w:rsidP="00D71526">
      <w:pPr>
        <w:tabs>
          <w:tab w:val="left" w:pos="284"/>
        </w:tabs>
        <w:jc w:val="center"/>
        <w:rPr>
          <w:rFonts w:ascii="Cambria" w:hAnsi="Cambria"/>
          <w:i/>
          <w:iCs/>
          <w:color w:val="000000" w:themeColor="text1"/>
        </w:rPr>
      </w:pPr>
    </w:p>
    <w:p w14:paraId="488AE22D" w14:textId="1D312ABD" w:rsidR="00D71526" w:rsidRDefault="00D71526" w:rsidP="00D71526">
      <w:pPr>
        <w:tabs>
          <w:tab w:val="left" w:pos="284"/>
        </w:tabs>
        <w:jc w:val="center"/>
        <w:rPr>
          <w:rFonts w:ascii="Cambria" w:hAnsi="Cambria"/>
          <w:i/>
          <w:iCs/>
          <w:color w:val="000000" w:themeColor="text1"/>
        </w:rPr>
      </w:pPr>
    </w:p>
    <w:p w14:paraId="78902B9C" w14:textId="77777777" w:rsidR="00D71526" w:rsidRDefault="00D71526" w:rsidP="00D71526">
      <w:pPr>
        <w:tabs>
          <w:tab w:val="left" w:pos="284"/>
        </w:tabs>
        <w:jc w:val="center"/>
        <w:rPr>
          <w:rFonts w:ascii="Cambria" w:hAnsi="Cambria"/>
          <w:i/>
          <w:iCs/>
          <w:color w:val="000000" w:themeColor="text1"/>
        </w:rPr>
      </w:pPr>
    </w:p>
    <w:p w14:paraId="0C8A5B0F" w14:textId="77777777" w:rsidR="00D71526" w:rsidRDefault="00D71526" w:rsidP="00D71526">
      <w:pPr>
        <w:tabs>
          <w:tab w:val="left" w:pos="284"/>
        </w:tabs>
        <w:jc w:val="center"/>
        <w:rPr>
          <w:rFonts w:ascii="Cambria" w:hAnsi="Cambria"/>
          <w:i/>
          <w:iCs/>
          <w:color w:val="000000" w:themeColor="text1"/>
        </w:rPr>
      </w:pPr>
    </w:p>
    <w:p w14:paraId="0988DC37" w14:textId="77777777" w:rsidR="00D71526" w:rsidRDefault="00D71526" w:rsidP="00D71526">
      <w:pPr>
        <w:tabs>
          <w:tab w:val="left" w:pos="284"/>
        </w:tabs>
        <w:jc w:val="center"/>
        <w:rPr>
          <w:rFonts w:ascii="Cambria" w:hAnsi="Cambria"/>
          <w:i/>
          <w:iCs/>
          <w:color w:val="000000" w:themeColor="text1"/>
        </w:rPr>
      </w:pPr>
    </w:p>
    <w:p w14:paraId="37668E6E" w14:textId="652B2607" w:rsidR="00D71526" w:rsidRDefault="00D71526" w:rsidP="00D71526">
      <w:pPr>
        <w:tabs>
          <w:tab w:val="left" w:pos="284"/>
        </w:tabs>
        <w:jc w:val="center"/>
        <w:rPr>
          <w:rFonts w:ascii="Cambria" w:hAnsi="Cambria"/>
          <w:i/>
          <w:iCs/>
          <w:color w:val="000000" w:themeColor="text1"/>
        </w:rPr>
      </w:pPr>
    </w:p>
    <w:p w14:paraId="73F8B53E" w14:textId="2E9C984B" w:rsidR="00D71526" w:rsidRDefault="00D71526" w:rsidP="00D71526">
      <w:pPr>
        <w:tabs>
          <w:tab w:val="left" w:pos="284"/>
        </w:tabs>
        <w:jc w:val="center"/>
        <w:rPr>
          <w:rFonts w:ascii="Cambria" w:hAnsi="Cambria"/>
          <w:i/>
          <w:iCs/>
          <w:color w:val="000000" w:themeColor="text1"/>
        </w:rPr>
      </w:pPr>
    </w:p>
    <w:p w14:paraId="75F70967" w14:textId="01490B9E" w:rsidR="00D71526" w:rsidRDefault="00D71526" w:rsidP="00D71526">
      <w:pPr>
        <w:tabs>
          <w:tab w:val="left" w:pos="284"/>
        </w:tabs>
        <w:jc w:val="center"/>
        <w:rPr>
          <w:rFonts w:ascii="Cambria" w:hAnsi="Cambria"/>
          <w:i/>
          <w:iCs/>
          <w:color w:val="000000" w:themeColor="text1"/>
        </w:rPr>
      </w:pPr>
    </w:p>
    <w:p w14:paraId="32FBE1B2" w14:textId="3A86632C" w:rsidR="005231D4" w:rsidRPr="00D71526" w:rsidRDefault="005231D4" w:rsidP="00D71526">
      <w:pPr>
        <w:tabs>
          <w:tab w:val="left" w:pos="284"/>
        </w:tabs>
        <w:jc w:val="center"/>
        <w:rPr>
          <w:rFonts w:ascii="Cambria" w:hAnsi="Cambria"/>
          <w:i/>
          <w:iCs/>
          <w:color w:val="000000" w:themeColor="text1"/>
        </w:rPr>
      </w:pPr>
    </w:p>
    <w:p w14:paraId="1E7F06E9" w14:textId="14DDEA2D" w:rsidR="00D71526" w:rsidRDefault="00D71526" w:rsidP="00D71526">
      <w:pPr>
        <w:tabs>
          <w:tab w:val="left" w:pos="284"/>
        </w:tabs>
        <w:jc w:val="center"/>
        <w:rPr>
          <w:rFonts w:ascii="Cambria" w:hAnsi="Cambria"/>
          <w:i/>
          <w:iCs/>
          <w:color w:val="000000" w:themeColor="text1"/>
        </w:rPr>
      </w:pPr>
    </w:p>
    <w:p w14:paraId="44C13BF8" w14:textId="3DAA78D4" w:rsidR="00D71526" w:rsidRDefault="00D71526" w:rsidP="00D71526">
      <w:pPr>
        <w:tabs>
          <w:tab w:val="left" w:pos="284"/>
        </w:tabs>
        <w:jc w:val="center"/>
        <w:rPr>
          <w:rFonts w:ascii="Cambria" w:hAnsi="Cambria"/>
          <w:i/>
          <w:iCs/>
          <w:color w:val="000000" w:themeColor="text1"/>
        </w:rPr>
      </w:pPr>
    </w:p>
    <w:p w14:paraId="13FF9662" w14:textId="13263277" w:rsidR="00D71526" w:rsidRDefault="00D71526" w:rsidP="00D71526">
      <w:pPr>
        <w:tabs>
          <w:tab w:val="left" w:pos="284"/>
        </w:tabs>
        <w:jc w:val="center"/>
        <w:rPr>
          <w:rFonts w:ascii="Cambria" w:hAnsi="Cambria"/>
          <w:i/>
          <w:iCs/>
          <w:color w:val="000000" w:themeColor="text1"/>
        </w:rPr>
      </w:pPr>
    </w:p>
    <w:p w14:paraId="57AEC4F1" w14:textId="3743EE4D" w:rsidR="00D71526" w:rsidRDefault="00D71526" w:rsidP="00D71526">
      <w:pPr>
        <w:tabs>
          <w:tab w:val="left" w:pos="284"/>
        </w:tabs>
        <w:jc w:val="center"/>
        <w:rPr>
          <w:rFonts w:ascii="Cambria" w:hAnsi="Cambria"/>
          <w:i/>
          <w:iCs/>
          <w:color w:val="000000" w:themeColor="text1"/>
        </w:rPr>
      </w:pPr>
    </w:p>
    <w:p w14:paraId="289FA141" w14:textId="77777777" w:rsidR="00B3367A" w:rsidRDefault="00B3367A" w:rsidP="00B3367A">
      <w:pPr>
        <w:tabs>
          <w:tab w:val="left" w:pos="284"/>
        </w:tabs>
        <w:rPr>
          <w:rFonts w:ascii="Cambria" w:hAnsi="Cambria"/>
          <w:i/>
          <w:iCs/>
          <w:color w:val="000000" w:themeColor="text1"/>
        </w:rPr>
      </w:pPr>
    </w:p>
    <w:p w14:paraId="7D9025F2" w14:textId="77777777" w:rsidR="00B3367A" w:rsidRDefault="00B3367A" w:rsidP="00B3367A">
      <w:pPr>
        <w:tabs>
          <w:tab w:val="left" w:pos="284"/>
        </w:tabs>
        <w:rPr>
          <w:rFonts w:ascii="Cambria" w:hAnsi="Cambria"/>
          <w:i/>
          <w:iCs/>
          <w:color w:val="000000" w:themeColor="text1"/>
        </w:rPr>
      </w:pPr>
    </w:p>
    <w:p w14:paraId="29ED25CD" w14:textId="3594F41F" w:rsidR="00B305AF" w:rsidRPr="00D71526" w:rsidRDefault="00382BEE" w:rsidP="00D71526">
      <w:pPr>
        <w:tabs>
          <w:tab w:val="left" w:pos="284"/>
        </w:tabs>
        <w:jc w:val="center"/>
        <w:rPr>
          <w:rFonts w:ascii="Cambria" w:hAnsi="Cambria"/>
          <w:i/>
          <w:iCs/>
          <w:color w:val="000000" w:themeColor="text1"/>
        </w:rPr>
      </w:pPr>
      <w:r w:rsidRPr="00D71526">
        <w:rPr>
          <w:rFonts w:ascii="Cambria" w:hAnsi="Cambria"/>
          <w:i/>
          <w:iCs/>
          <w:color w:val="000000" w:themeColor="text1"/>
        </w:rPr>
        <w:t>Fig</w:t>
      </w:r>
      <w:r w:rsidR="00D71526" w:rsidRPr="00D71526">
        <w:rPr>
          <w:rFonts w:ascii="Cambria" w:hAnsi="Cambria"/>
          <w:i/>
          <w:iCs/>
          <w:color w:val="000000" w:themeColor="text1"/>
        </w:rPr>
        <w:t xml:space="preserve"> 2:</w:t>
      </w:r>
      <w:r w:rsidRPr="00D71526">
        <w:rPr>
          <w:rFonts w:ascii="Cambria" w:hAnsi="Cambria"/>
          <w:i/>
          <w:iCs/>
          <w:color w:val="000000" w:themeColor="text1"/>
        </w:rPr>
        <w:t xml:space="preserve"> Hardware block diagram showing the interconnection of system components.</w:t>
      </w:r>
    </w:p>
    <w:p w14:paraId="5F69CE6C" w14:textId="013CB9FB" w:rsidR="000E53B9" w:rsidRPr="00D71526" w:rsidRDefault="000E53B9" w:rsidP="00D71526">
      <w:pPr>
        <w:tabs>
          <w:tab w:val="left" w:pos="284"/>
        </w:tabs>
        <w:jc w:val="both"/>
        <w:rPr>
          <w:rFonts w:ascii="Cambria" w:hAnsi="Cambria"/>
          <w:b/>
          <w:bCs/>
          <w:color w:val="000000" w:themeColor="text1"/>
        </w:rPr>
      </w:pPr>
    </w:p>
    <w:p w14:paraId="01E4F804" w14:textId="77777777" w:rsidR="00B3367A" w:rsidRDefault="00B3367A" w:rsidP="00D71526">
      <w:pPr>
        <w:tabs>
          <w:tab w:val="left" w:pos="284"/>
        </w:tabs>
        <w:jc w:val="both"/>
        <w:rPr>
          <w:rFonts w:ascii="Cambria" w:hAnsi="Cambria"/>
          <w:b/>
          <w:bCs/>
          <w:color w:val="000000" w:themeColor="text1"/>
        </w:rPr>
        <w:sectPr w:rsidR="00B3367A" w:rsidSect="00B3367A">
          <w:type w:val="continuous"/>
          <w:pgSz w:w="11906" w:h="16838" w:code="9"/>
          <w:pgMar w:top="1440" w:right="1440" w:bottom="1440" w:left="1440" w:header="708" w:footer="708" w:gutter="0"/>
          <w:cols w:space="720"/>
          <w:docGrid w:linePitch="360"/>
        </w:sectPr>
      </w:pPr>
    </w:p>
    <w:p w14:paraId="09CFE8A4" w14:textId="4ECCB45E" w:rsidR="00B305AF" w:rsidRPr="00D71526" w:rsidRDefault="00382BEE" w:rsidP="00D71526">
      <w:pPr>
        <w:tabs>
          <w:tab w:val="left" w:pos="284"/>
        </w:tabs>
        <w:jc w:val="both"/>
        <w:rPr>
          <w:rFonts w:ascii="Cambria" w:hAnsi="Cambria"/>
          <w:color w:val="000000" w:themeColor="text1"/>
        </w:rPr>
      </w:pPr>
      <w:r w:rsidRPr="00D71526">
        <w:rPr>
          <w:rFonts w:ascii="Cambria" w:hAnsi="Cambria"/>
          <w:b/>
          <w:bCs/>
          <w:color w:val="000000" w:themeColor="text1"/>
        </w:rPr>
        <w:t>Conclusion</w:t>
      </w:r>
    </w:p>
    <w:p w14:paraId="081C93C7" w14:textId="7D176A77"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This project has successfully demonstrated the design and deployment of a real-time voice translation system using a Raspberry Pi and Python-based NLP libraries. The developed prototype addresses a genuine and widespread problem: the inability of speakers of different languages to communicate effortlessly without external human assistance. By integrating speech recognition, machine translation, and text-to-speech synthesis into a unified embedded platform, the system delivers a practical and </w:t>
      </w:r>
      <w:r w:rsidRPr="00D71526">
        <w:rPr>
          <w:rFonts w:ascii="Cambria" w:hAnsi="Cambria"/>
          <w:color w:val="000000" w:themeColor="text1"/>
        </w:rPr>
        <w:t>affordable communication aid suited to a wide range of real-world scenarios.</w:t>
      </w:r>
    </w:p>
    <w:p w14:paraId="4B5DF59C" w14:textId="72D3932B"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The research confirms that modern open-source Python ecosystems, combined with cloud APIs, are sufficient to enable sophisticated language processing on low-cost hardware. The system recorded translation accuracy between 85% and 95%, with performance contingent upon acoustic quality and network conditions. Looking ahead, future iterations of this system may incorporate offline language models to eliminate internet dependency, expand the number of supported </w:t>
      </w:r>
      <w:r w:rsidRPr="00D71526">
        <w:rPr>
          <w:rFonts w:ascii="Cambria" w:hAnsi="Cambria"/>
          <w:color w:val="000000" w:themeColor="text1"/>
        </w:rPr>
        <w:lastRenderedPageBreak/>
        <w:t>languages, improve noise cancellation for challenging environments, and explore deployment on mobile and IoT platforms. Ultimately, this work contributes a meaningful step toward a future where language is no longer a barrier to human connection and understanding.</w:t>
      </w:r>
    </w:p>
    <w:p w14:paraId="6A07A511" w14:textId="77777777" w:rsidR="00B3367A" w:rsidRDefault="00B3367A" w:rsidP="00D71526">
      <w:pPr>
        <w:tabs>
          <w:tab w:val="left" w:pos="284"/>
        </w:tabs>
        <w:jc w:val="both"/>
        <w:rPr>
          <w:rFonts w:ascii="Cambria" w:hAnsi="Cambria"/>
          <w:b/>
          <w:bCs/>
          <w:color w:val="000000" w:themeColor="text1"/>
        </w:rPr>
      </w:pPr>
    </w:p>
    <w:p w14:paraId="6EA443FA" w14:textId="4212E5D3" w:rsidR="00B305AF" w:rsidRPr="00D71526" w:rsidRDefault="00382BEE" w:rsidP="00D71526">
      <w:pPr>
        <w:tabs>
          <w:tab w:val="left" w:pos="284"/>
        </w:tabs>
        <w:jc w:val="both"/>
        <w:rPr>
          <w:rFonts w:ascii="Cambria" w:hAnsi="Cambria"/>
          <w:color w:val="000000" w:themeColor="text1"/>
        </w:rPr>
      </w:pPr>
      <w:r w:rsidRPr="00D71526">
        <w:rPr>
          <w:rFonts w:ascii="Cambria" w:hAnsi="Cambria"/>
          <w:b/>
          <w:bCs/>
          <w:color w:val="000000" w:themeColor="text1"/>
        </w:rPr>
        <w:t>References</w:t>
      </w:r>
    </w:p>
    <w:p w14:paraId="2ED0B3A6" w14:textId="42548013"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Zhang, Y., et al. (2017). </w:t>
      </w:r>
      <w:proofErr w:type="spellStart"/>
      <w:r w:rsidRPr="00D71526">
        <w:rPr>
          <w:rFonts w:ascii="Cambria" w:hAnsi="Cambria"/>
          <w:color w:val="000000" w:themeColor="text1"/>
        </w:rPr>
        <w:t>Tacotron</w:t>
      </w:r>
      <w:proofErr w:type="spellEnd"/>
      <w:r w:rsidRPr="00D71526">
        <w:rPr>
          <w:rFonts w:ascii="Cambria" w:hAnsi="Cambria"/>
          <w:color w:val="000000" w:themeColor="text1"/>
        </w:rPr>
        <w:t>: Towards end-to-end speech synthesis with deep neural networks. Proceedings of the 34th International Conference on Machine Learning (ICML 2017).</w:t>
      </w:r>
    </w:p>
    <w:p w14:paraId="127434CF" w14:textId="77777777" w:rsidR="000E53B9" w:rsidRPr="00D71526" w:rsidRDefault="000E53B9" w:rsidP="00D71526">
      <w:pPr>
        <w:tabs>
          <w:tab w:val="left" w:pos="284"/>
        </w:tabs>
        <w:jc w:val="both"/>
        <w:rPr>
          <w:rFonts w:ascii="Cambria" w:hAnsi="Cambria"/>
          <w:color w:val="000000" w:themeColor="text1"/>
        </w:rPr>
      </w:pPr>
    </w:p>
    <w:p w14:paraId="1788BB74" w14:textId="3EC23F41"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Ark, S. Ö., et al. (2017). Deep Voice: Neural text-to-speech synthesis in real-time. Proceedings of the International Conference.</w:t>
      </w:r>
    </w:p>
    <w:p w14:paraId="0BFF0D1F" w14:textId="77777777" w:rsidR="000E53B9" w:rsidRPr="00D71526" w:rsidRDefault="000E53B9" w:rsidP="00D71526">
      <w:pPr>
        <w:tabs>
          <w:tab w:val="left" w:pos="284"/>
        </w:tabs>
        <w:jc w:val="both"/>
        <w:rPr>
          <w:rFonts w:ascii="Cambria" w:hAnsi="Cambria"/>
          <w:color w:val="000000" w:themeColor="text1"/>
        </w:rPr>
      </w:pPr>
    </w:p>
    <w:p w14:paraId="738C03F0" w14:textId="3D017F19"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Santra, S., et al. (2018). Building a GUI for text-to-speech recognition with natural language processing integration. Proceedings of the International Conference on Computing, Communication, and Automation.</w:t>
      </w:r>
    </w:p>
    <w:p w14:paraId="58F6AC83" w14:textId="77777777" w:rsidR="00B3367A" w:rsidRDefault="00B3367A" w:rsidP="00D71526">
      <w:pPr>
        <w:tabs>
          <w:tab w:val="left" w:pos="284"/>
        </w:tabs>
        <w:jc w:val="both"/>
        <w:rPr>
          <w:rFonts w:ascii="Cambria" w:hAnsi="Cambria"/>
          <w:b/>
          <w:bCs/>
          <w:color w:val="000000" w:themeColor="text1"/>
        </w:rPr>
      </w:pPr>
    </w:p>
    <w:p w14:paraId="5D80143C" w14:textId="28FEFB2D"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 xml:space="preserve">Kamble, K., </w:t>
      </w:r>
      <w:proofErr w:type="spellStart"/>
      <w:r w:rsidRPr="00D71526">
        <w:rPr>
          <w:rFonts w:ascii="Cambria" w:hAnsi="Cambria"/>
          <w:color w:val="000000" w:themeColor="text1"/>
        </w:rPr>
        <w:t>Kagalkar</w:t>
      </w:r>
      <w:proofErr w:type="spellEnd"/>
      <w:r w:rsidRPr="00D71526">
        <w:rPr>
          <w:rFonts w:ascii="Cambria" w:hAnsi="Cambria"/>
          <w:color w:val="000000" w:themeColor="text1"/>
        </w:rPr>
        <w:t>, R. (2012). A Review: Translation Text to Speech Conversation for Hindi Language. International Journal of Science and Research (IJSR).</w:t>
      </w:r>
    </w:p>
    <w:p w14:paraId="700EC5F6" w14:textId="77777777" w:rsidR="000E53B9" w:rsidRPr="00D71526" w:rsidRDefault="000E53B9" w:rsidP="00D71526">
      <w:pPr>
        <w:tabs>
          <w:tab w:val="left" w:pos="284"/>
        </w:tabs>
        <w:jc w:val="both"/>
        <w:rPr>
          <w:rFonts w:ascii="Cambria" w:hAnsi="Cambria"/>
          <w:color w:val="000000" w:themeColor="text1"/>
        </w:rPr>
      </w:pPr>
    </w:p>
    <w:p w14:paraId="159519FE" w14:textId="0A44FC27" w:rsidR="00B305AF" w:rsidRPr="00D71526" w:rsidRDefault="00382BEE" w:rsidP="00D71526">
      <w:pPr>
        <w:tabs>
          <w:tab w:val="left" w:pos="284"/>
        </w:tabs>
        <w:jc w:val="both"/>
        <w:rPr>
          <w:rFonts w:ascii="Cambria" w:hAnsi="Cambria"/>
          <w:color w:val="000000" w:themeColor="text1"/>
        </w:rPr>
      </w:pPr>
      <w:proofErr w:type="spellStart"/>
      <w:r w:rsidRPr="00D71526">
        <w:rPr>
          <w:rFonts w:ascii="Cambria" w:hAnsi="Cambria"/>
          <w:color w:val="000000" w:themeColor="text1"/>
        </w:rPr>
        <w:t>Kurzekar</w:t>
      </w:r>
      <w:proofErr w:type="spellEnd"/>
      <w:r w:rsidRPr="00D71526">
        <w:rPr>
          <w:rFonts w:ascii="Cambria" w:hAnsi="Cambria"/>
          <w:color w:val="000000" w:themeColor="text1"/>
        </w:rPr>
        <w:t>, P. K. (2013). A Comparative Study of Feature Extraction Techniques for Speech Recognition System. International Journal of Innovative Research in Science, Engineering and Technology.</w:t>
      </w:r>
    </w:p>
    <w:p w14:paraId="41F7DEB3" w14:textId="77777777" w:rsidR="000E53B9" w:rsidRPr="00D71526" w:rsidRDefault="000E53B9" w:rsidP="00D71526">
      <w:pPr>
        <w:tabs>
          <w:tab w:val="left" w:pos="284"/>
        </w:tabs>
        <w:jc w:val="both"/>
        <w:rPr>
          <w:rFonts w:ascii="Cambria" w:hAnsi="Cambria"/>
          <w:color w:val="000000" w:themeColor="text1"/>
        </w:rPr>
      </w:pPr>
    </w:p>
    <w:p w14:paraId="1412D0BC" w14:textId="138A207D" w:rsidR="00B305AF" w:rsidRPr="00D71526" w:rsidRDefault="00382BEE" w:rsidP="00D71526">
      <w:pPr>
        <w:tabs>
          <w:tab w:val="left" w:pos="284"/>
        </w:tabs>
        <w:jc w:val="both"/>
        <w:rPr>
          <w:rFonts w:ascii="Cambria" w:hAnsi="Cambria"/>
          <w:color w:val="000000" w:themeColor="text1"/>
        </w:rPr>
      </w:pPr>
      <w:r w:rsidRPr="00D71526">
        <w:rPr>
          <w:rFonts w:ascii="Cambria" w:hAnsi="Cambria"/>
          <w:color w:val="000000" w:themeColor="text1"/>
        </w:rPr>
        <w:t>Lakshmi, K., Chandra Sekhar Rao, T. (2016). Designs and Implementation of Text to Speech Conversion using Raspberry Pi. International Journal of Innovative Technology and Research, Vol. 4, Issue 6, pp. 4564–4567.</w:t>
      </w:r>
    </w:p>
    <w:sectPr w:rsidR="00B305AF" w:rsidRPr="00D71526" w:rsidSect="00B3367A">
      <w:type w:val="continuous"/>
      <w:pgSz w:w="11906" w:h="16838" w:code="9"/>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DB2EF" w14:textId="77777777" w:rsidR="006934AD" w:rsidRDefault="006934AD" w:rsidP="00D71526">
      <w:r>
        <w:separator/>
      </w:r>
    </w:p>
  </w:endnote>
  <w:endnote w:type="continuationSeparator" w:id="0">
    <w:p w14:paraId="4BD5A8EC" w14:textId="77777777" w:rsidR="006934AD" w:rsidRDefault="006934AD" w:rsidP="00D7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060019"/>
      <w:docPartObj>
        <w:docPartGallery w:val="Page Numbers (Bottom of Page)"/>
        <w:docPartUnique/>
      </w:docPartObj>
    </w:sdtPr>
    <w:sdtEndPr>
      <w:rPr>
        <w:noProof/>
      </w:rPr>
    </w:sdtEndPr>
    <w:sdtContent>
      <w:p w14:paraId="64B4C0D3" w14:textId="6321D3C6" w:rsidR="00B3367A" w:rsidRDefault="00B3367A" w:rsidP="00B3367A">
        <w:pPr>
          <w:pStyle w:val="Footer"/>
          <w:jc w:val="center"/>
        </w:pPr>
        <w:r w:rsidRPr="00B3367A">
          <w:rPr>
            <w:rFonts w:ascii="Cambria" w:hAnsi="Cambria"/>
            <w:sz w:val="18"/>
            <w:szCs w:val="18"/>
          </w:rPr>
          <w:fldChar w:fldCharType="begin"/>
        </w:r>
        <w:r w:rsidRPr="00B3367A">
          <w:rPr>
            <w:rFonts w:ascii="Cambria" w:hAnsi="Cambria"/>
            <w:sz w:val="18"/>
            <w:szCs w:val="18"/>
          </w:rPr>
          <w:instrText xml:space="preserve"> PAGE   \* MERGEFORMAT </w:instrText>
        </w:r>
        <w:r w:rsidRPr="00B3367A">
          <w:rPr>
            <w:rFonts w:ascii="Cambria" w:hAnsi="Cambria"/>
            <w:sz w:val="18"/>
            <w:szCs w:val="18"/>
          </w:rPr>
          <w:fldChar w:fldCharType="separate"/>
        </w:r>
        <w:r w:rsidRPr="00B3367A">
          <w:rPr>
            <w:rFonts w:ascii="Cambria" w:hAnsi="Cambria"/>
            <w:noProof/>
            <w:sz w:val="18"/>
            <w:szCs w:val="18"/>
          </w:rPr>
          <w:t>2</w:t>
        </w:r>
        <w:r w:rsidRPr="00B3367A">
          <w:rPr>
            <w:rFonts w:ascii="Cambria" w:hAnsi="Cambria"/>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967323"/>
      <w:docPartObj>
        <w:docPartGallery w:val="Page Numbers (Bottom of Page)"/>
        <w:docPartUnique/>
      </w:docPartObj>
    </w:sdtPr>
    <w:sdtEndPr>
      <w:rPr>
        <w:rFonts w:ascii="Cambria" w:hAnsi="Cambria"/>
        <w:noProof/>
        <w:sz w:val="18"/>
        <w:szCs w:val="18"/>
      </w:rPr>
    </w:sdtEndPr>
    <w:sdtContent>
      <w:p w14:paraId="5BE0FBFB" w14:textId="0DE6CCDB" w:rsidR="00B3367A" w:rsidRPr="00B3367A" w:rsidRDefault="00B3367A" w:rsidP="00B3367A">
        <w:pPr>
          <w:pStyle w:val="Footer"/>
          <w:jc w:val="center"/>
          <w:rPr>
            <w:rFonts w:ascii="Cambria" w:hAnsi="Cambria"/>
            <w:sz w:val="18"/>
            <w:szCs w:val="18"/>
          </w:rPr>
        </w:pPr>
        <w:r w:rsidRPr="00B3367A">
          <w:rPr>
            <w:rFonts w:ascii="Cambria" w:hAnsi="Cambria"/>
            <w:sz w:val="18"/>
            <w:szCs w:val="18"/>
          </w:rPr>
          <w:fldChar w:fldCharType="begin"/>
        </w:r>
        <w:r w:rsidRPr="00B3367A">
          <w:rPr>
            <w:rFonts w:ascii="Cambria" w:hAnsi="Cambria"/>
            <w:sz w:val="18"/>
            <w:szCs w:val="18"/>
          </w:rPr>
          <w:instrText xml:space="preserve"> PAGE   \* MERGEFORMAT </w:instrText>
        </w:r>
        <w:r w:rsidRPr="00B3367A">
          <w:rPr>
            <w:rFonts w:ascii="Cambria" w:hAnsi="Cambria"/>
            <w:sz w:val="18"/>
            <w:szCs w:val="18"/>
          </w:rPr>
          <w:fldChar w:fldCharType="separate"/>
        </w:r>
        <w:r w:rsidRPr="00B3367A">
          <w:rPr>
            <w:rFonts w:ascii="Cambria" w:hAnsi="Cambria"/>
            <w:noProof/>
            <w:sz w:val="18"/>
            <w:szCs w:val="18"/>
          </w:rPr>
          <w:t>2</w:t>
        </w:r>
        <w:r w:rsidRPr="00B3367A">
          <w:rPr>
            <w:rFonts w:ascii="Cambria" w:hAnsi="Cambria"/>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6F9B" w14:textId="77777777" w:rsidR="00B3367A" w:rsidRPr="00146C96" w:rsidRDefault="00B3367A" w:rsidP="00B3367A">
    <w:pPr>
      <w:spacing w:after="3"/>
      <w:rPr>
        <w:rFonts w:ascii="Cambria" w:hAnsi="Cambria"/>
      </w:rPr>
    </w:pPr>
    <w:r>
      <w:rPr>
        <w:rFonts w:ascii="Cambria" w:hAnsi="Cambria"/>
        <w:sz w:val="18"/>
      </w:rPr>
      <w:t>© 2026</w:t>
    </w:r>
    <w:r w:rsidRPr="00146C96">
      <w:rPr>
        <w:rFonts w:ascii="Cambria" w:hAnsi="Cambria"/>
        <w:sz w:val="18"/>
      </w:rPr>
      <w:t xml:space="preserve"> The Authors. Published by MRI INDIA.  </w:t>
    </w:r>
  </w:p>
  <w:p w14:paraId="4DE8B477" w14:textId="455944B0" w:rsidR="00B3367A" w:rsidRPr="00B3367A" w:rsidRDefault="00B3367A">
    <w:pPr>
      <w:pStyle w:val="Footer"/>
      <w:rPr>
        <w:rFonts w:ascii="Cambria" w:hAnsi="Cambria"/>
        <w:sz w:val="18"/>
      </w:rPr>
    </w:pPr>
    <w:r w:rsidRPr="00146C96">
      <w:rPr>
        <w:rFonts w:ascii="Cambria" w:hAnsi="Cambria"/>
        <w:sz w:val="18"/>
      </w:rPr>
      <w:t>This is an open access article under the CC BY-NC-ND license (http://creativecommons.org/licenses/by-nc-nd/4.0/).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6296" w14:textId="77777777" w:rsidR="006934AD" w:rsidRDefault="006934AD" w:rsidP="00D71526">
      <w:r>
        <w:separator/>
      </w:r>
    </w:p>
  </w:footnote>
  <w:footnote w:type="continuationSeparator" w:id="0">
    <w:p w14:paraId="4D2B1412" w14:textId="77777777" w:rsidR="006934AD" w:rsidRDefault="006934AD" w:rsidP="00D71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C9D1" w14:textId="68D3485D" w:rsidR="00B3367A" w:rsidRPr="00B3367A" w:rsidRDefault="00B3367A">
    <w:pPr>
      <w:pStyle w:val="Header"/>
      <w:rPr>
        <w:bCs/>
        <w:sz w:val="12"/>
        <w:szCs w:val="12"/>
      </w:rPr>
    </w:pPr>
    <w:r w:rsidRPr="00B3367A">
      <w:rPr>
        <w:rFonts w:ascii="Cambria" w:hAnsi="Cambria"/>
        <w:bCs/>
        <w:color w:val="000000" w:themeColor="text1"/>
        <w:sz w:val="18"/>
        <w:szCs w:val="18"/>
      </w:rPr>
      <w:t>Real-Time Language Translator Using Raspberry Pi and Python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1402" w14:textId="33903E3E" w:rsidR="00B3367A" w:rsidRPr="00B3367A" w:rsidRDefault="00B3367A" w:rsidP="00B3367A">
    <w:pPr>
      <w:pStyle w:val="Header"/>
      <w:jc w:val="center"/>
      <w:rPr>
        <w:b/>
        <w:sz w:val="18"/>
      </w:rPr>
    </w:pPr>
    <w:r w:rsidRPr="009B6CA6">
      <w:rPr>
        <w:rStyle w:val="Strong"/>
        <w:rFonts w:ascii="Cambria" w:hAnsi="Cambria" w:cs="Helvetica"/>
        <w:b w:val="0"/>
        <w:color w:val="000000" w:themeColor="text1"/>
        <w:sz w:val="18"/>
        <w:szCs w:val="23"/>
        <w:shd w:val="clear" w:color="auto" w:fill="FFFFFF"/>
      </w:rPr>
      <w:t>International Journal on Advanced Electrical and Computer Engineering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C079" w14:textId="4C0BD38F" w:rsidR="00B3367A" w:rsidRPr="00B3367A" w:rsidRDefault="00B3367A" w:rsidP="00B3367A">
    <w:pPr>
      <w:pStyle w:val="Header"/>
      <w:jc w:val="center"/>
      <w:rPr>
        <w:b/>
        <w:sz w:val="18"/>
      </w:rPr>
    </w:pPr>
    <w:r w:rsidRPr="009B6CA6">
      <w:rPr>
        <w:rStyle w:val="Strong"/>
        <w:rFonts w:ascii="Cambria" w:hAnsi="Cambria" w:cs="Helvetica"/>
        <w:b w:val="0"/>
        <w:color w:val="000000" w:themeColor="text1"/>
        <w:sz w:val="18"/>
        <w:szCs w:val="23"/>
        <w:shd w:val="clear" w:color="auto" w:fill="FFFFFF"/>
      </w:rPr>
      <w:t>International Journal on Advanced Electrical and Computer Engineering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96A70"/>
    <w:multiLevelType w:val="hybridMultilevel"/>
    <w:tmpl w:val="1898D9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E60530B"/>
    <w:multiLevelType w:val="hybridMultilevel"/>
    <w:tmpl w:val="478634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42C2788"/>
    <w:multiLevelType w:val="hybridMultilevel"/>
    <w:tmpl w:val="43C08ACC"/>
    <w:lvl w:ilvl="0" w:tplc="13F85FD2">
      <w:start w:val="1"/>
      <w:numFmt w:val="bullet"/>
      <w:lvlText w:val="●"/>
      <w:lvlJc w:val="left"/>
      <w:pPr>
        <w:ind w:left="720" w:hanging="360"/>
      </w:pPr>
    </w:lvl>
    <w:lvl w:ilvl="1" w:tplc="6A12CA92">
      <w:start w:val="1"/>
      <w:numFmt w:val="bullet"/>
      <w:lvlText w:val="○"/>
      <w:lvlJc w:val="left"/>
      <w:pPr>
        <w:ind w:left="1440" w:hanging="360"/>
      </w:pPr>
    </w:lvl>
    <w:lvl w:ilvl="2" w:tplc="D7CAE236">
      <w:start w:val="1"/>
      <w:numFmt w:val="bullet"/>
      <w:lvlText w:val="■"/>
      <w:lvlJc w:val="left"/>
      <w:pPr>
        <w:ind w:left="2160" w:hanging="360"/>
      </w:pPr>
    </w:lvl>
    <w:lvl w:ilvl="3" w:tplc="BC2ED17A">
      <w:start w:val="1"/>
      <w:numFmt w:val="bullet"/>
      <w:lvlText w:val="●"/>
      <w:lvlJc w:val="left"/>
      <w:pPr>
        <w:ind w:left="2880" w:hanging="360"/>
      </w:pPr>
    </w:lvl>
    <w:lvl w:ilvl="4" w:tplc="F000CEEA">
      <w:start w:val="1"/>
      <w:numFmt w:val="bullet"/>
      <w:lvlText w:val="○"/>
      <w:lvlJc w:val="left"/>
      <w:pPr>
        <w:ind w:left="3600" w:hanging="360"/>
      </w:pPr>
    </w:lvl>
    <w:lvl w:ilvl="5" w:tplc="8F60B932">
      <w:start w:val="1"/>
      <w:numFmt w:val="bullet"/>
      <w:lvlText w:val="■"/>
      <w:lvlJc w:val="left"/>
      <w:pPr>
        <w:ind w:left="4320" w:hanging="360"/>
      </w:pPr>
    </w:lvl>
    <w:lvl w:ilvl="6" w:tplc="4468D650">
      <w:start w:val="1"/>
      <w:numFmt w:val="bullet"/>
      <w:lvlText w:val="●"/>
      <w:lvlJc w:val="left"/>
      <w:pPr>
        <w:ind w:left="5040" w:hanging="360"/>
      </w:pPr>
    </w:lvl>
    <w:lvl w:ilvl="7" w:tplc="3A98412C">
      <w:start w:val="1"/>
      <w:numFmt w:val="bullet"/>
      <w:lvlText w:val="●"/>
      <w:lvlJc w:val="left"/>
      <w:pPr>
        <w:ind w:left="5760" w:hanging="360"/>
      </w:pPr>
    </w:lvl>
    <w:lvl w:ilvl="8" w:tplc="86D4157C">
      <w:start w:val="1"/>
      <w:numFmt w:val="bullet"/>
      <w:lvlText w:val="●"/>
      <w:lvlJc w:val="left"/>
      <w:pPr>
        <w:ind w:left="6480" w:hanging="360"/>
      </w:pPr>
    </w:lvl>
  </w:abstractNum>
  <w:num w:numId="1" w16cid:durableId="197132624">
    <w:abstractNumId w:val="2"/>
    <w:lvlOverride w:ilvl="0">
      <w:startOverride w:val="1"/>
    </w:lvlOverride>
  </w:num>
  <w:num w:numId="2" w16cid:durableId="1145582052">
    <w:abstractNumId w:val="1"/>
  </w:num>
  <w:num w:numId="3" w16cid:durableId="102826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5AF"/>
    <w:rsid w:val="00033CA0"/>
    <w:rsid w:val="000E53B9"/>
    <w:rsid w:val="001235DE"/>
    <w:rsid w:val="00325563"/>
    <w:rsid w:val="00382BEE"/>
    <w:rsid w:val="004E18E1"/>
    <w:rsid w:val="005231D4"/>
    <w:rsid w:val="00623179"/>
    <w:rsid w:val="006934AD"/>
    <w:rsid w:val="00B305AF"/>
    <w:rsid w:val="00B3367A"/>
    <w:rsid w:val="00BF549E"/>
    <w:rsid w:val="00C35A80"/>
    <w:rsid w:val="00C9546F"/>
    <w:rsid w:val="00D715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7EF7"/>
  <w15:docId w15:val="{447F2D52-430C-49F5-A14B-93ADAD38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E53B9"/>
    <w:rPr>
      <w:color w:val="605E5C"/>
      <w:shd w:val="clear" w:color="auto" w:fill="E1DFDD"/>
    </w:rPr>
  </w:style>
  <w:style w:type="paragraph" w:styleId="BalloonText">
    <w:name w:val="Balloon Text"/>
    <w:basedOn w:val="Normal"/>
    <w:link w:val="BalloonTextChar"/>
    <w:uiPriority w:val="99"/>
    <w:semiHidden/>
    <w:unhideWhenUsed/>
    <w:rsid w:val="006231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179"/>
    <w:rPr>
      <w:rFonts w:ascii="Segoe UI" w:hAnsi="Segoe UI" w:cs="Segoe UI"/>
      <w:sz w:val="18"/>
      <w:szCs w:val="18"/>
    </w:rPr>
  </w:style>
  <w:style w:type="paragraph" w:styleId="Header">
    <w:name w:val="header"/>
    <w:basedOn w:val="Normal"/>
    <w:link w:val="HeaderChar"/>
    <w:uiPriority w:val="99"/>
    <w:unhideWhenUsed/>
    <w:rsid w:val="00D71526"/>
    <w:pPr>
      <w:tabs>
        <w:tab w:val="center" w:pos="4513"/>
        <w:tab w:val="right" w:pos="9026"/>
      </w:tabs>
    </w:pPr>
  </w:style>
  <w:style w:type="character" w:customStyle="1" w:styleId="HeaderChar">
    <w:name w:val="Header Char"/>
    <w:basedOn w:val="DefaultParagraphFont"/>
    <w:link w:val="Header"/>
    <w:uiPriority w:val="99"/>
    <w:rsid w:val="00D71526"/>
  </w:style>
  <w:style w:type="paragraph" w:styleId="Footer">
    <w:name w:val="footer"/>
    <w:basedOn w:val="Normal"/>
    <w:link w:val="FooterChar"/>
    <w:uiPriority w:val="99"/>
    <w:unhideWhenUsed/>
    <w:rsid w:val="00D71526"/>
    <w:pPr>
      <w:tabs>
        <w:tab w:val="center" w:pos="4513"/>
        <w:tab w:val="right" w:pos="9026"/>
      </w:tabs>
    </w:pPr>
  </w:style>
  <w:style w:type="character" w:customStyle="1" w:styleId="FooterChar">
    <w:name w:val="Footer Char"/>
    <w:basedOn w:val="DefaultParagraphFont"/>
    <w:link w:val="Footer"/>
    <w:uiPriority w:val="99"/>
    <w:rsid w:val="00D71526"/>
  </w:style>
  <w:style w:type="character" w:styleId="Strong">
    <w:name w:val="Strong"/>
    <w:basedOn w:val="DefaultParagraphFont"/>
    <w:uiPriority w:val="22"/>
    <w:qFormat/>
    <w:rsid w:val="00D71526"/>
    <w:rPr>
      <w:b/>
      <w:bCs/>
    </w:rPr>
  </w:style>
  <w:style w:type="paragraph" w:styleId="BodyText">
    <w:name w:val="Body Text"/>
    <w:basedOn w:val="Normal"/>
    <w:link w:val="BodyTextChar"/>
    <w:uiPriority w:val="1"/>
    <w:qFormat/>
    <w:rsid w:val="00D71526"/>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D71526"/>
    <w:rPr>
      <w:lang w:val="en-US" w:eastAsia="en-US"/>
    </w:rPr>
  </w:style>
  <w:style w:type="table" w:styleId="TableGrid">
    <w:name w:val="Table Grid"/>
    <w:basedOn w:val="TableNormal"/>
    <w:qFormat/>
    <w:rsid w:val="00D7152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mriindia.com/" TargetMode="External"/><Relationship Id="rId13" Type="http://schemas.openxmlformats.org/officeDocument/2006/relationships/hyperlink" Target="https://journals.mriindia.com/"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poteaditya110@gmail.com" TargetMode="External"/><Relationship Id="rId7" Type="http://schemas.openxmlformats.org/officeDocument/2006/relationships/hyperlink" Target="https://journals.mriindia.com/" TargetMode="External"/><Relationship Id="rId12" Type="http://schemas.openxmlformats.org/officeDocument/2006/relationships/hyperlink" Target="https://journals.mriindia.com/" TargetMode="External"/><Relationship Id="rId17" Type="http://schemas.openxmlformats.org/officeDocument/2006/relationships/footer" Target="footer1.xm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mriindia.com/" TargetMode="External"/><Relationship Id="rId24"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mailto:Prathmeshbhandugare274@gmail.com" TargetMode="Externa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journals.mriindia.com/" TargetMode="External"/><Relationship Id="rId14" Type="http://schemas.openxmlformats.org/officeDocument/2006/relationships/image" Target="media/image2.png"/><Relationship Id="rId22" Type="http://schemas.openxmlformats.org/officeDocument/2006/relationships/hyperlink" Target="mailto:ramtirthakarpratiksha2004@gmail.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2459</Words>
  <Characters>14020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6</cp:revision>
  <cp:lastPrinted>2026-04-24T06:51:00Z</cp:lastPrinted>
  <dcterms:created xsi:type="dcterms:W3CDTF">2026-04-24T07:37:00Z</dcterms:created>
  <dcterms:modified xsi:type="dcterms:W3CDTF">2026-05-25T11:57:00Z</dcterms:modified>
</cp:coreProperties>
</file>